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6E" w:rsidRPr="00AF55BB" w:rsidRDefault="00330253">
      <w:pPr>
        <w:spacing w:line="520" w:lineRule="exact"/>
        <w:jc w:val="left"/>
        <w:rPr>
          <w:rFonts w:ascii="黑体" w:eastAsia="黑体" w:hAnsi="黑体"/>
          <w:sz w:val="32"/>
          <w:szCs w:val="32"/>
        </w:rPr>
      </w:pPr>
      <w:r w:rsidRPr="00AF55BB">
        <w:rPr>
          <w:rFonts w:ascii="黑体" w:eastAsia="黑体" w:hAnsi="黑体" w:hint="eastAsia"/>
          <w:sz w:val="32"/>
          <w:szCs w:val="32"/>
        </w:rPr>
        <w:t>附表</w:t>
      </w:r>
    </w:p>
    <w:p w:rsidR="00783D6E" w:rsidRPr="00AF55BB" w:rsidRDefault="00330253">
      <w:pPr>
        <w:spacing w:line="520" w:lineRule="exact"/>
        <w:ind w:firstLineChars="350" w:firstLine="1540"/>
        <w:rPr>
          <w:rFonts w:ascii="方正小标宋简体" w:eastAsia="方正小标宋简体"/>
          <w:sz w:val="44"/>
          <w:szCs w:val="44"/>
        </w:rPr>
      </w:pPr>
      <w:r w:rsidRPr="00AF55BB">
        <w:rPr>
          <w:rFonts w:ascii="方正小标宋简体" w:eastAsia="方正小标宋简体" w:hint="eastAsia"/>
          <w:sz w:val="44"/>
          <w:szCs w:val="44"/>
        </w:rPr>
        <w:t>柳州市生活饮用水卫生状况信息公开表（</w:t>
      </w:r>
      <w:r w:rsidRPr="00AF55BB">
        <w:rPr>
          <w:rFonts w:ascii="宋体" w:hAnsi="宋体" w:cs="宋体"/>
          <w:sz w:val="44"/>
          <w:szCs w:val="44"/>
          <w:u w:val="single"/>
        </w:rPr>
        <w:t>20</w:t>
      </w:r>
      <w:r w:rsidRPr="00AF55BB">
        <w:rPr>
          <w:rFonts w:ascii="宋体" w:hAnsi="宋体" w:cs="宋体" w:hint="eastAsia"/>
          <w:sz w:val="44"/>
          <w:szCs w:val="44"/>
          <w:u w:val="single"/>
        </w:rPr>
        <w:t>21</w:t>
      </w:r>
      <w:r w:rsidRPr="00AF55BB">
        <w:rPr>
          <w:rFonts w:ascii="方正小标宋简体" w:eastAsia="方正小标宋简体" w:hint="eastAsia"/>
          <w:sz w:val="44"/>
          <w:szCs w:val="44"/>
        </w:rPr>
        <w:t>年第</w:t>
      </w:r>
      <w:r w:rsidR="006545A9" w:rsidRPr="00AF55BB">
        <w:rPr>
          <w:rFonts w:ascii="方正小标宋简体" w:eastAsia="方正小标宋简体" w:hint="eastAsia"/>
          <w:sz w:val="44"/>
          <w:szCs w:val="44"/>
        </w:rPr>
        <w:t>四</w:t>
      </w:r>
      <w:r w:rsidRPr="00AF55BB">
        <w:rPr>
          <w:rFonts w:ascii="方正小标宋简体" w:eastAsia="方正小标宋简体" w:hint="eastAsia"/>
          <w:sz w:val="44"/>
          <w:szCs w:val="44"/>
        </w:rPr>
        <w:t>季度）</w:t>
      </w:r>
    </w:p>
    <w:p w:rsidR="00783D6E" w:rsidRPr="00AF55BB" w:rsidRDefault="00783D6E">
      <w:pPr>
        <w:spacing w:line="520" w:lineRule="exact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W w:w="14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"/>
        <w:gridCol w:w="1722"/>
        <w:gridCol w:w="921"/>
        <w:gridCol w:w="1142"/>
        <w:gridCol w:w="1155"/>
        <w:gridCol w:w="1282"/>
        <w:gridCol w:w="4860"/>
        <w:gridCol w:w="1345"/>
        <w:gridCol w:w="870"/>
        <w:gridCol w:w="540"/>
      </w:tblGrid>
      <w:tr w:rsidR="00783D6E" w:rsidRPr="00AF55BB">
        <w:trPr>
          <w:trHeight w:val="740"/>
          <w:jc w:val="center"/>
        </w:trPr>
        <w:tc>
          <w:tcPr>
            <w:tcW w:w="504" w:type="dxa"/>
            <w:vAlign w:val="center"/>
          </w:tcPr>
          <w:p w:rsidR="00783D6E" w:rsidRPr="00AF55BB" w:rsidRDefault="00330253">
            <w:pPr>
              <w:spacing w:line="240" w:lineRule="exact"/>
              <w:rPr>
                <w:rFonts w:ascii="宋体" w:cs="宋体"/>
                <w:szCs w:val="21"/>
              </w:rPr>
            </w:pPr>
            <w:r w:rsidRPr="00AF55BB"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722" w:type="dxa"/>
            <w:vAlign w:val="center"/>
          </w:tcPr>
          <w:p w:rsidR="00783D6E" w:rsidRPr="00AF55BB" w:rsidRDefault="00330253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 w:rsidRPr="00AF55BB">
              <w:rPr>
                <w:rFonts w:ascii="宋体" w:hAnsi="宋体" w:cs="宋体" w:hint="eastAsia"/>
                <w:szCs w:val="21"/>
              </w:rPr>
              <w:t>监测点</w:t>
            </w:r>
          </w:p>
        </w:tc>
        <w:tc>
          <w:tcPr>
            <w:tcW w:w="921" w:type="dxa"/>
            <w:vAlign w:val="center"/>
          </w:tcPr>
          <w:p w:rsidR="00783D6E" w:rsidRPr="00AF55BB" w:rsidRDefault="00330253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 w:rsidRPr="00AF55BB">
              <w:rPr>
                <w:rFonts w:ascii="宋体" w:hAnsi="宋体" w:cs="宋体" w:hint="eastAsia"/>
                <w:szCs w:val="21"/>
              </w:rPr>
              <w:t>采样</w:t>
            </w:r>
          </w:p>
          <w:p w:rsidR="00783D6E" w:rsidRPr="00AF55BB" w:rsidRDefault="00330253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 w:rsidRPr="00AF55BB">
              <w:rPr>
                <w:rFonts w:ascii="宋体" w:hAnsi="宋体" w:cs="宋体" w:hint="eastAsia"/>
                <w:szCs w:val="21"/>
              </w:rPr>
              <w:t>时间</w:t>
            </w:r>
          </w:p>
        </w:tc>
        <w:tc>
          <w:tcPr>
            <w:tcW w:w="1142" w:type="dxa"/>
            <w:vAlign w:val="center"/>
          </w:tcPr>
          <w:p w:rsidR="00783D6E" w:rsidRPr="00AF55BB" w:rsidRDefault="00330253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 w:rsidRPr="00AF55BB">
              <w:rPr>
                <w:rFonts w:ascii="宋体" w:hAnsi="宋体" w:cs="宋体" w:hint="eastAsia"/>
                <w:szCs w:val="21"/>
              </w:rPr>
              <w:t>采样单位</w:t>
            </w:r>
          </w:p>
        </w:tc>
        <w:tc>
          <w:tcPr>
            <w:tcW w:w="1155" w:type="dxa"/>
            <w:vAlign w:val="center"/>
          </w:tcPr>
          <w:p w:rsidR="00783D6E" w:rsidRPr="00AF55BB" w:rsidRDefault="00330253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 w:rsidRPr="00AF55BB">
              <w:rPr>
                <w:rFonts w:ascii="宋体" w:hAnsi="宋体" w:cs="宋体" w:hint="eastAsia"/>
                <w:szCs w:val="21"/>
              </w:rPr>
              <w:t>检测单位</w:t>
            </w:r>
          </w:p>
        </w:tc>
        <w:tc>
          <w:tcPr>
            <w:tcW w:w="1282" w:type="dxa"/>
            <w:vAlign w:val="center"/>
          </w:tcPr>
          <w:p w:rsidR="00783D6E" w:rsidRPr="00AF55BB" w:rsidRDefault="00330253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 w:rsidRPr="00AF55BB">
              <w:rPr>
                <w:rFonts w:ascii="宋体" w:hAnsi="宋体" w:cs="宋体" w:hint="eastAsia"/>
                <w:szCs w:val="21"/>
              </w:rPr>
              <w:t>监测水样</w:t>
            </w:r>
          </w:p>
          <w:p w:rsidR="00783D6E" w:rsidRPr="00AF55BB" w:rsidRDefault="00330253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 w:rsidRPr="00AF55BB">
              <w:rPr>
                <w:rFonts w:ascii="宋体" w:hAnsi="宋体" w:cs="宋体" w:hint="eastAsia"/>
                <w:szCs w:val="21"/>
              </w:rPr>
              <w:t>类型</w:t>
            </w:r>
          </w:p>
        </w:tc>
        <w:tc>
          <w:tcPr>
            <w:tcW w:w="4860" w:type="dxa"/>
            <w:vAlign w:val="center"/>
          </w:tcPr>
          <w:p w:rsidR="00783D6E" w:rsidRPr="00AF55BB" w:rsidRDefault="00330253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F55BB">
              <w:rPr>
                <w:rFonts w:ascii="宋体" w:hAnsi="宋体" w:cs="宋体" w:hint="eastAsia"/>
                <w:szCs w:val="21"/>
              </w:rPr>
              <w:t>合格指标</w:t>
            </w:r>
          </w:p>
        </w:tc>
        <w:tc>
          <w:tcPr>
            <w:tcW w:w="1345" w:type="dxa"/>
            <w:vAlign w:val="center"/>
          </w:tcPr>
          <w:p w:rsidR="00783D6E" w:rsidRPr="00AF55BB" w:rsidRDefault="00330253"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F55BB">
              <w:rPr>
                <w:rFonts w:ascii="宋体" w:hAnsi="宋体" w:cs="宋体" w:hint="eastAsia"/>
                <w:kern w:val="0"/>
                <w:szCs w:val="21"/>
              </w:rPr>
              <w:t>超标指标及标准限值</w:t>
            </w:r>
          </w:p>
        </w:tc>
        <w:tc>
          <w:tcPr>
            <w:tcW w:w="870" w:type="dxa"/>
            <w:vAlign w:val="center"/>
          </w:tcPr>
          <w:p w:rsidR="00783D6E" w:rsidRPr="00AF55BB" w:rsidRDefault="00330253"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F55BB">
              <w:rPr>
                <w:rFonts w:ascii="宋体" w:hAnsi="宋体" w:cs="宋体" w:hint="eastAsia"/>
                <w:kern w:val="0"/>
                <w:szCs w:val="21"/>
              </w:rPr>
              <w:t>超标指标检测值</w:t>
            </w:r>
          </w:p>
        </w:tc>
        <w:tc>
          <w:tcPr>
            <w:tcW w:w="540" w:type="dxa"/>
            <w:vAlign w:val="center"/>
          </w:tcPr>
          <w:p w:rsidR="00783D6E" w:rsidRPr="00AF55BB" w:rsidRDefault="00330253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AF55BB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C245A4" w:rsidRPr="00AF55BB" w:rsidTr="00CB278D">
        <w:trPr>
          <w:trHeight w:val="1124"/>
          <w:jc w:val="center"/>
        </w:trPr>
        <w:tc>
          <w:tcPr>
            <w:tcW w:w="504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722" w:type="dxa"/>
            <w:vAlign w:val="center"/>
          </w:tcPr>
          <w:p w:rsidR="00C245A4" w:rsidRPr="00AF55BB" w:rsidRDefault="00C245A4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柳州市自来水有限责任公司柳西水厂</w:t>
            </w:r>
          </w:p>
        </w:tc>
        <w:tc>
          <w:tcPr>
            <w:tcW w:w="921" w:type="dxa"/>
            <w:vAlign w:val="center"/>
          </w:tcPr>
          <w:p w:rsidR="00C245A4" w:rsidRPr="00AF55BB" w:rsidRDefault="00C245A4" w:rsidP="00CA3A77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21年10月13日</w:t>
            </w:r>
          </w:p>
        </w:tc>
        <w:tc>
          <w:tcPr>
            <w:tcW w:w="1142" w:type="dxa"/>
            <w:vAlign w:val="center"/>
          </w:tcPr>
          <w:p w:rsidR="00C245A4" w:rsidRPr="00AF55BB" w:rsidRDefault="00C245A4" w:rsidP="00525441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柳南区疾病预防控制中心、市卫生计生监督所</w:t>
            </w:r>
          </w:p>
        </w:tc>
        <w:tc>
          <w:tcPr>
            <w:tcW w:w="1155" w:type="dxa"/>
            <w:vAlign w:val="center"/>
          </w:tcPr>
          <w:p w:rsidR="00C245A4" w:rsidRPr="00AF55BB" w:rsidRDefault="00C245A4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市政供水出厂水</w:t>
            </w:r>
          </w:p>
        </w:tc>
        <w:tc>
          <w:tcPr>
            <w:tcW w:w="4860" w:type="dxa"/>
            <w:vMerge w:val="restart"/>
            <w:vAlign w:val="center"/>
          </w:tcPr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AF55BB">
              <w:rPr>
                <w:rFonts w:ascii="宋体" w:hAnsi="宋体" w:cs="宋体"/>
                <w:kern w:val="0"/>
                <w:sz w:val="18"/>
                <w:szCs w:val="18"/>
              </w:rPr>
              <w:t>pH</w:t>
            </w: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值、氨氮、臭和味、氟化物、镉、铬（六价）、汞、耗氧量、挥发性酚、浑浊度、菌落总数、硫酸盐、铝、氯化物、锰、耐热大肠菌群、铅、氰化物、溶解性总固体、肉眼可见物、三氯甲烷、色度、砷（以</w:t>
            </w:r>
            <w:r w:rsidRPr="00AF55BB">
              <w:rPr>
                <w:rFonts w:ascii="宋体" w:hAnsi="宋体" w:cs="宋体"/>
                <w:kern w:val="0"/>
                <w:sz w:val="18"/>
                <w:szCs w:val="18"/>
              </w:rPr>
              <w:t>As</w:t>
            </w: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计）、四氯化碳、铁、铜、硒、硝酸盐、锌、阴离子合成洗涤剂、余氯、总大肠菌群、总硬度</w:t>
            </w: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AF55BB">
              <w:rPr>
                <w:rFonts w:ascii="宋体" w:hAnsi="宋体" w:cs="宋体"/>
                <w:kern w:val="0"/>
                <w:sz w:val="18"/>
                <w:szCs w:val="18"/>
              </w:rPr>
              <w:t>pH</w:t>
            </w: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值、氨氮、臭和味、氟化物、镉、铬（六价）、汞、耗氧量、挥发性酚、浑浊度、菌落总数、硫酸盐、铝、氯化物、锰、耐热大肠菌群、铅、氰化物、溶解性总固体、肉眼可见物、三氯甲烷、色度、砷（以</w:t>
            </w:r>
            <w:r w:rsidRPr="00AF55BB">
              <w:rPr>
                <w:rFonts w:ascii="宋体" w:hAnsi="宋体" w:cs="宋体"/>
                <w:kern w:val="0"/>
                <w:sz w:val="18"/>
                <w:szCs w:val="18"/>
              </w:rPr>
              <w:t>As</w:t>
            </w: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计）、四氯化碳、铁、铜、硒、硝酸盐、锌、阴离子合成洗涤剂、余氯、总大肠菌群、总硬度</w:t>
            </w: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AF55BB">
              <w:rPr>
                <w:rFonts w:ascii="宋体" w:hAnsi="宋体" w:cs="宋体"/>
                <w:kern w:val="0"/>
                <w:sz w:val="18"/>
                <w:szCs w:val="18"/>
              </w:rPr>
              <w:t>pH</w:t>
            </w: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值、氨氮、臭和味、氟化物、镉、铬（六价）、汞、耗氧量、挥发性酚、浑浊度、菌落总数、硫酸盐、铝、氯化物、锰、耐热大肠菌群、铅、氰化物、溶解性总固体、肉眼可见物、三氯甲烷、色度、砷（以</w:t>
            </w:r>
            <w:r w:rsidRPr="00AF55BB">
              <w:rPr>
                <w:rFonts w:ascii="宋体" w:hAnsi="宋体" w:cs="宋体"/>
                <w:kern w:val="0"/>
                <w:sz w:val="18"/>
                <w:szCs w:val="18"/>
              </w:rPr>
              <w:t>As</w:t>
            </w: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计）、四氯化碳、铁、铜、硒、硝酸盐、锌、阴离子合成洗涤剂、余氯、总大肠菌群、总硬度</w:t>
            </w: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AF55BB">
              <w:rPr>
                <w:rFonts w:ascii="宋体" w:hAnsi="宋体" w:cs="宋体"/>
                <w:kern w:val="0"/>
                <w:sz w:val="18"/>
                <w:szCs w:val="18"/>
              </w:rPr>
              <w:t>pH</w:t>
            </w: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值、氨氮、臭和味、氟化物、镉、铬（六价）、汞、耗氧量、挥发性酚、浑浊度、菌落总数、硫酸盐、铝、氯化物、锰、耐热大肠菌群、铅、氰化物、溶解性总固体、肉眼可见物、三氯甲烷、色度、砷（以</w:t>
            </w:r>
            <w:r w:rsidRPr="00AF55BB">
              <w:rPr>
                <w:rFonts w:ascii="宋体" w:hAnsi="宋体" w:cs="宋体"/>
                <w:kern w:val="0"/>
                <w:sz w:val="18"/>
                <w:szCs w:val="18"/>
              </w:rPr>
              <w:t>As</w:t>
            </w: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计）、四氯化碳、铁、铜、硒、硝酸盐、锌、阴离子合成洗涤剂、余氯、总大肠菌群、总硬度</w:t>
            </w: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AF55BB">
              <w:rPr>
                <w:rFonts w:ascii="宋体" w:hAnsi="宋体" w:cs="宋体"/>
                <w:kern w:val="0"/>
                <w:sz w:val="18"/>
                <w:szCs w:val="18"/>
              </w:rPr>
              <w:t>pH</w:t>
            </w: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值、氨氮、臭和味、氟化物、镉、铬（六价）、汞、耗氧量、挥发性酚、浑浊度、菌落总数、硫酸盐、铝、氯化物、锰、耐热大肠菌群、铅、氰化物、溶解性总固体、肉眼可见物、三氯甲烷、色度、砷（以</w:t>
            </w:r>
            <w:r w:rsidRPr="00AF55BB">
              <w:rPr>
                <w:rFonts w:ascii="宋体" w:hAnsi="宋体" w:cs="宋体"/>
                <w:kern w:val="0"/>
                <w:sz w:val="18"/>
                <w:szCs w:val="18"/>
              </w:rPr>
              <w:t>As</w:t>
            </w: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计）、四氯化碳、铁、铜、硒、硝酸盐、锌、阴离子合成洗涤剂、余氯、总大肠菌群、总硬度</w:t>
            </w: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  <w:p w:rsidR="00C245A4" w:rsidRPr="00AF55BB" w:rsidRDefault="00C245A4" w:rsidP="00B4797B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AF55BB">
              <w:rPr>
                <w:rFonts w:ascii="宋体" w:hAnsi="宋体" w:cs="宋体"/>
                <w:kern w:val="0"/>
                <w:sz w:val="18"/>
                <w:szCs w:val="18"/>
              </w:rPr>
              <w:t>pH</w:t>
            </w: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值、氨氮、臭和味、氟化物、镉、铬（六价）、汞、耗氧量、挥发性酚、浑浊度、菌落总数、硫酸盐、铝、氯化物、锰、耐热大肠菌群、铅、氰化物、溶解性总固体、肉眼可见物、三氯甲烷、色度、砷（以</w:t>
            </w:r>
            <w:r w:rsidRPr="00AF55BB">
              <w:rPr>
                <w:rFonts w:ascii="宋体" w:hAnsi="宋体" w:cs="宋体"/>
                <w:kern w:val="0"/>
                <w:sz w:val="18"/>
                <w:szCs w:val="18"/>
              </w:rPr>
              <w:t>As</w:t>
            </w: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计）、四氯化碳、铁、铜、硒、硝酸盐、锌、阴离子合成洗涤剂、余氯、总大肠菌群、总硬度</w:t>
            </w:r>
          </w:p>
        </w:tc>
        <w:tc>
          <w:tcPr>
            <w:tcW w:w="1345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无超标指标</w:t>
            </w:r>
          </w:p>
        </w:tc>
        <w:tc>
          <w:tcPr>
            <w:tcW w:w="870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C245A4" w:rsidRPr="00AF55BB">
        <w:trPr>
          <w:trHeight w:val="759"/>
          <w:jc w:val="center"/>
        </w:trPr>
        <w:tc>
          <w:tcPr>
            <w:tcW w:w="504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722" w:type="dxa"/>
            <w:vAlign w:val="center"/>
          </w:tcPr>
          <w:p w:rsidR="00C245A4" w:rsidRPr="00AF55BB" w:rsidRDefault="00C245A4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柳州市自来水有限责任公司柳东水厂</w:t>
            </w:r>
          </w:p>
        </w:tc>
        <w:tc>
          <w:tcPr>
            <w:tcW w:w="921" w:type="dxa"/>
            <w:vAlign w:val="center"/>
          </w:tcPr>
          <w:p w:rsidR="00C245A4" w:rsidRPr="00AF55BB" w:rsidRDefault="00C245A4" w:rsidP="00CA3A77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21年10月13日</w:t>
            </w:r>
          </w:p>
        </w:tc>
        <w:tc>
          <w:tcPr>
            <w:tcW w:w="1142" w:type="dxa"/>
            <w:vAlign w:val="center"/>
          </w:tcPr>
          <w:p w:rsidR="00C245A4" w:rsidRPr="00AF55BB" w:rsidRDefault="00C245A4" w:rsidP="00525441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鱼峰区疾病预防控制中心、市卫生计生监督所</w:t>
            </w:r>
          </w:p>
        </w:tc>
        <w:tc>
          <w:tcPr>
            <w:tcW w:w="1155" w:type="dxa"/>
            <w:vAlign w:val="center"/>
          </w:tcPr>
          <w:p w:rsidR="00C245A4" w:rsidRPr="00AF55BB" w:rsidRDefault="00C245A4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市政供水出厂水</w:t>
            </w:r>
          </w:p>
        </w:tc>
        <w:tc>
          <w:tcPr>
            <w:tcW w:w="4860" w:type="dxa"/>
            <w:vMerge/>
            <w:vAlign w:val="center"/>
          </w:tcPr>
          <w:p w:rsidR="00C245A4" w:rsidRPr="00AF55BB" w:rsidRDefault="00C245A4" w:rsidP="00B4797B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C245A4" w:rsidRPr="00AF55BB">
        <w:trPr>
          <w:trHeight w:val="896"/>
          <w:jc w:val="center"/>
        </w:trPr>
        <w:tc>
          <w:tcPr>
            <w:tcW w:w="504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722" w:type="dxa"/>
            <w:vAlign w:val="center"/>
          </w:tcPr>
          <w:p w:rsidR="00C245A4" w:rsidRPr="00AF55BB" w:rsidRDefault="00C245A4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柳州市自来水有限责任公司柳南水厂</w:t>
            </w:r>
          </w:p>
        </w:tc>
        <w:tc>
          <w:tcPr>
            <w:tcW w:w="921" w:type="dxa"/>
            <w:vAlign w:val="center"/>
          </w:tcPr>
          <w:p w:rsidR="00C245A4" w:rsidRPr="00AF55BB" w:rsidRDefault="00C245A4" w:rsidP="00C245A4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21年10月13日</w:t>
            </w:r>
          </w:p>
        </w:tc>
        <w:tc>
          <w:tcPr>
            <w:tcW w:w="1142" w:type="dxa"/>
            <w:vAlign w:val="center"/>
          </w:tcPr>
          <w:p w:rsidR="00C245A4" w:rsidRPr="00AF55BB" w:rsidRDefault="00C245A4" w:rsidP="00525441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柳南区疾病预防控制中心、市卫生计生监督所</w:t>
            </w:r>
          </w:p>
        </w:tc>
        <w:tc>
          <w:tcPr>
            <w:tcW w:w="1155" w:type="dxa"/>
            <w:vAlign w:val="center"/>
          </w:tcPr>
          <w:p w:rsidR="00C245A4" w:rsidRPr="00AF55BB" w:rsidRDefault="00C245A4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市政供水出厂水</w:t>
            </w:r>
          </w:p>
        </w:tc>
        <w:tc>
          <w:tcPr>
            <w:tcW w:w="4860" w:type="dxa"/>
            <w:vMerge/>
            <w:vAlign w:val="center"/>
          </w:tcPr>
          <w:p w:rsidR="00C245A4" w:rsidRPr="00AF55BB" w:rsidRDefault="00C245A4" w:rsidP="00B4797B">
            <w:pPr>
              <w:spacing w:line="240" w:lineRule="exact"/>
              <w:jc w:val="left"/>
            </w:pPr>
          </w:p>
        </w:tc>
        <w:tc>
          <w:tcPr>
            <w:tcW w:w="1345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6545A9" w:rsidRPr="00AF55BB">
        <w:trPr>
          <w:trHeight w:val="896"/>
          <w:jc w:val="center"/>
        </w:trPr>
        <w:tc>
          <w:tcPr>
            <w:tcW w:w="504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722" w:type="dxa"/>
            <w:vAlign w:val="center"/>
          </w:tcPr>
          <w:p w:rsidR="006545A9" w:rsidRPr="00AF55BB" w:rsidRDefault="006545A9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柳州市自来水有限责任公司城中水厂</w:t>
            </w:r>
          </w:p>
        </w:tc>
        <w:tc>
          <w:tcPr>
            <w:tcW w:w="921" w:type="dxa"/>
            <w:vAlign w:val="center"/>
          </w:tcPr>
          <w:p w:rsidR="006545A9" w:rsidRPr="00AF55BB" w:rsidRDefault="006545A9" w:rsidP="006545A9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21年10月11日</w:t>
            </w:r>
          </w:p>
        </w:tc>
        <w:tc>
          <w:tcPr>
            <w:tcW w:w="1142" w:type="dxa"/>
            <w:vAlign w:val="center"/>
          </w:tcPr>
          <w:p w:rsidR="006545A9" w:rsidRPr="00AF55BB" w:rsidRDefault="006545A9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城中区疾病预防控制中心、市卫生计生监督所</w:t>
            </w:r>
          </w:p>
        </w:tc>
        <w:tc>
          <w:tcPr>
            <w:tcW w:w="1155" w:type="dxa"/>
            <w:vAlign w:val="center"/>
          </w:tcPr>
          <w:p w:rsidR="006545A9" w:rsidRPr="00AF55BB" w:rsidRDefault="006545A9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市政供水出厂水</w:t>
            </w:r>
          </w:p>
        </w:tc>
        <w:tc>
          <w:tcPr>
            <w:tcW w:w="4860" w:type="dxa"/>
            <w:vMerge/>
            <w:vAlign w:val="center"/>
          </w:tcPr>
          <w:p w:rsidR="006545A9" w:rsidRPr="00AF55BB" w:rsidRDefault="006545A9" w:rsidP="00B4797B">
            <w:pPr>
              <w:spacing w:line="240" w:lineRule="exact"/>
              <w:jc w:val="left"/>
            </w:pPr>
          </w:p>
        </w:tc>
        <w:tc>
          <w:tcPr>
            <w:tcW w:w="1345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C245A4" w:rsidRPr="00AF55BB">
        <w:trPr>
          <w:trHeight w:val="746"/>
          <w:jc w:val="center"/>
        </w:trPr>
        <w:tc>
          <w:tcPr>
            <w:tcW w:w="504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 w:hint="eastAsia"/>
                <w:sz w:val="18"/>
                <w:szCs w:val="18"/>
              </w:rPr>
              <w:t>5</w:t>
            </w:r>
          </w:p>
        </w:tc>
        <w:tc>
          <w:tcPr>
            <w:tcW w:w="1722" w:type="dxa"/>
            <w:vAlign w:val="center"/>
          </w:tcPr>
          <w:p w:rsidR="00C245A4" w:rsidRPr="00AF55BB" w:rsidRDefault="00C245A4" w:rsidP="005A27C8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柳州市自来水有限责任公司（柳东新区水厂）</w:t>
            </w:r>
          </w:p>
        </w:tc>
        <w:tc>
          <w:tcPr>
            <w:tcW w:w="921" w:type="dxa"/>
            <w:vAlign w:val="center"/>
          </w:tcPr>
          <w:p w:rsidR="00C245A4" w:rsidRPr="00AF55BB" w:rsidRDefault="00C245A4" w:rsidP="00CA3A77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21年10月13日</w:t>
            </w:r>
          </w:p>
        </w:tc>
        <w:tc>
          <w:tcPr>
            <w:tcW w:w="1142" w:type="dxa"/>
            <w:vAlign w:val="center"/>
          </w:tcPr>
          <w:p w:rsidR="00C245A4" w:rsidRPr="00AF55BB" w:rsidRDefault="00C245A4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柳东新区疾病预防控制中心、市卫生计生监督所</w:t>
            </w:r>
          </w:p>
        </w:tc>
        <w:tc>
          <w:tcPr>
            <w:tcW w:w="1155" w:type="dxa"/>
            <w:vAlign w:val="center"/>
          </w:tcPr>
          <w:p w:rsidR="00C245A4" w:rsidRPr="00AF55BB" w:rsidRDefault="00C245A4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市政供水出厂水</w:t>
            </w:r>
          </w:p>
        </w:tc>
        <w:tc>
          <w:tcPr>
            <w:tcW w:w="4860" w:type="dxa"/>
            <w:vMerge/>
            <w:vAlign w:val="center"/>
          </w:tcPr>
          <w:p w:rsidR="00C245A4" w:rsidRPr="00AF55BB" w:rsidRDefault="00C245A4" w:rsidP="00B4797B">
            <w:pPr>
              <w:spacing w:line="240" w:lineRule="exact"/>
              <w:jc w:val="left"/>
            </w:pPr>
          </w:p>
        </w:tc>
        <w:tc>
          <w:tcPr>
            <w:tcW w:w="1345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C245A4" w:rsidRPr="00AF55BB" w:rsidTr="00F158FF">
        <w:trPr>
          <w:trHeight w:val="790"/>
          <w:jc w:val="center"/>
        </w:trPr>
        <w:tc>
          <w:tcPr>
            <w:tcW w:w="504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 w:hint="eastAsia"/>
                <w:sz w:val="18"/>
                <w:szCs w:val="18"/>
              </w:rPr>
              <w:t>6</w:t>
            </w:r>
          </w:p>
        </w:tc>
        <w:tc>
          <w:tcPr>
            <w:tcW w:w="1722" w:type="dxa"/>
            <w:vAlign w:val="center"/>
          </w:tcPr>
          <w:p w:rsidR="00C245A4" w:rsidRPr="00AF55BB" w:rsidRDefault="00C245A4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柳州市自来水有限责任公司（柳铁水厂）</w:t>
            </w:r>
          </w:p>
        </w:tc>
        <w:tc>
          <w:tcPr>
            <w:tcW w:w="921" w:type="dxa"/>
            <w:vAlign w:val="center"/>
          </w:tcPr>
          <w:p w:rsidR="00C245A4" w:rsidRPr="00AF55BB" w:rsidRDefault="00C245A4" w:rsidP="00CA3A77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21年10月13日</w:t>
            </w:r>
          </w:p>
        </w:tc>
        <w:tc>
          <w:tcPr>
            <w:tcW w:w="1142" w:type="dxa"/>
            <w:vAlign w:val="center"/>
          </w:tcPr>
          <w:p w:rsidR="00C245A4" w:rsidRPr="00AF55BB" w:rsidRDefault="00C245A4" w:rsidP="00525441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柳南区疾病预防控制中心、市卫生计生监督所</w:t>
            </w:r>
          </w:p>
        </w:tc>
        <w:tc>
          <w:tcPr>
            <w:tcW w:w="1155" w:type="dxa"/>
            <w:vAlign w:val="center"/>
          </w:tcPr>
          <w:p w:rsidR="00C245A4" w:rsidRPr="00AF55BB" w:rsidRDefault="00C245A4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市政供水出厂水</w:t>
            </w:r>
          </w:p>
        </w:tc>
        <w:tc>
          <w:tcPr>
            <w:tcW w:w="4860" w:type="dxa"/>
            <w:vMerge/>
            <w:vAlign w:val="center"/>
          </w:tcPr>
          <w:p w:rsidR="00C245A4" w:rsidRPr="00AF55BB" w:rsidRDefault="00C245A4" w:rsidP="00B4797B">
            <w:pPr>
              <w:spacing w:line="240" w:lineRule="exact"/>
              <w:jc w:val="left"/>
            </w:pPr>
          </w:p>
        </w:tc>
        <w:tc>
          <w:tcPr>
            <w:tcW w:w="1345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B36A40" w:rsidRPr="00AF55BB" w:rsidTr="00F158FF">
        <w:trPr>
          <w:trHeight w:val="900"/>
          <w:jc w:val="center"/>
        </w:trPr>
        <w:tc>
          <w:tcPr>
            <w:tcW w:w="504" w:type="dxa"/>
            <w:vAlign w:val="center"/>
          </w:tcPr>
          <w:p w:rsidR="00B36A40" w:rsidRPr="00AF55BB" w:rsidRDefault="00B36A40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 w:hint="eastAsia"/>
                <w:sz w:val="18"/>
                <w:szCs w:val="18"/>
              </w:rPr>
              <w:t>7</w:t>
            </w:r>
          </w:p>
        </w:tc>
        <w:tc>
          <w:tcPr>
            <w:tcW w:w="1722" w:type="dxa"/>
            <w:vAlign w:val="center"/>
          </w:tcPr>
          <w:p w:rsidR="00B36A40" w:rsidRPr="00AF55BB" w:rsidRDefault="00B36A40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河西消防队</w:t>
            </w:r>
          </w:p>
        </w:tc>
        <w:tc>
          <w:tcPr>
            <w:tcW w:w="921" w:type="dxa"/>
            <w:vAlign w:val="center"/>
          </w:tcPr>
          <w:p w:rsidR="00B36A40" w:rsidRPr="00AF55BB" w:rsidRDefault="00B36A40" w:rsidP="006545A9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</w:t>
            </w:r>
            <w:r w:rsidR="006545A9" w:rsidRPr="00AF55BB">
              <w:rPr>
                <w:rFonts w:ascii="宋体" w:hAnsi="宋体" w:cs="宋体" w:hint="eastAsia"/>
                <w:sz w:val="18"/>
                <w:szCs w:val="18"/>
              </w:rPr>
              <w:t>10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月</w:t>
            </w:r>
            <w:r w:rsidR="006545A9" w:rsidRPr="00AF55BB">
              <w:rPr>
                <w:rFonts w:ascii="宋体" w:hAnsi="宋体" w:cs="宋体" w:hint="eastAsia"/>
                <w:sz w:val="18"/>
                <w:szCs w:val="18"/>
              </w:rPr>
              <w:t>11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 w:rsidR="00B36A40" w:rsidRPr="00AF55BB" w:rsidRDefault="00B36A40" w:rsidP="00525441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柳南区疾病预防控制中心、市卫生计生监督所</w:t>
            </w:r>
          </w:p>
        </w:tc>
        <w:tc>
          <w:tcPr>
            <w:tcW w:w="1155" w:type="dxa"/>
            <w:vAlign w:val="center"/>
          </w:tcPr>
          <w:p w:rsidR="00B36A40" w:rsidRPr="00AF55BB" w:rsidRDefault="00B36A40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B36A40" w:rsidRPr="00AF55BB" w:rsidRDefault="00B36A40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/>
            <w:vAlign w:val="center"/>
          </w:tcPr>
          <w:p w:rsidR="00B36A40" w:rsidRPr="00AF55BB" w:rsidRDefault="00B36A40" w:rsidP="00B4797B">
            <w:pPr>
              <w:spacing w:line="240" w:lineRule="exact"/>
              <w:jc w:val="left"/>
            </w:pPr>
          </w:p>
        </w:tc>
        <w:tc>
          <w:tcPr>
            <w:tcW w:w="1345" w:type="dxa"/>
            <w:vAlign w:val="center"/>
          </w:tcPr>
          <w:p w:rsidR="00B36A40" w:rsidRPr="00AF55BB" w:rsidRDefault="00B36A40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B36A40" w:rsidRPr="00AF55BB" w:rsidRDefault="00B36A40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B36A40" w:rsidRPr="00AF55BB" w:rsidRDefault="00B36A40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C245A4" w:rsidRPr="00AF55BB" w:rsidTr="00F158FF">
        <w:trPr>
          <w:trHeight w:val="1112"/>
          <w:jc w:val="center"/>
        </w:trPr>
        <w:tc>
          <w:tcPr>
            <w:tcW w:w="504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 w:hint="eastAsia"/>
                <w:sz w:val="18"/>
                <w:szCs w:val="18"/>
              </w:rPr>
              <w:lastRenderedPageBreak/>
              <w:t>8</w:t>
            </w:r>
          </w:p>
        </w:tc>
        <w:tc>
          <w:tcPr>
            <w:tcW w:w="1722" w:type="dxa"/>
            <w:vAlign w:val="center"/>
          </w:tcPr>
          <w:p w:rsidR="00C245A4" w:rsidRPr="00AF55BB" w:rsidRDefault="00C245A4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柳州市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疾病预防控制中心</w:t>
            </w:r>
          </w:p>
        </w:tc>
        <w:tc>
          <w:tcPr>
            <w:tcW w:w="921" w:type="dxa"/>
            <w:vAlign w:val="center"/>
          </w:tcPr>
          <w:p w:rsidR="00C245A4" w:rsidRPr="00AF55BB" w:rsidRDefault="00C245A4" w:rsidP="00CA3A77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21年10月13日</w:t>
            </w:r>
          </w:p>
        </w:tc>
        <w:tc>
          <w:tcPr>
            <w:tcW w:w="1142" w:type="dxa"/>
            <w:vAlign w:val="center"/>
          </w:tcPr>
          <w:p w:rsidR="00C245A4" w:rsidRPr="00AF55BB" w:rsidRDefault="00C245A4" w:rsidP="00F158FF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柳南区疾病预防控制中心、市卫生计生监督所</w:t>
            </w:r>
          </w:p>
        </w:tc>
        <w:tc>
          <w:tcPr>
            <w:tcW w:w="1155" w:type="dxa"/>
            <w:vAlign w:val="center"/>
          </w:tcPr>
          <w:p w:rsidR="00C245A4" w:rsidRPr="00AF55BB" w:rsidRDefault="00C245A4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/>
            <w:vAlign w:val="center"/>
          </w:tcPr>
          <w:p w:rsidR="00C245A4" w:rsidRPr="00AF55BB" w:rsidRDefault="00C245A4" w:rsidP="00B4797B">
            <w:pPr>
              <w:spacing w:line="240" w:lineRule="exact"/>
              <w:jc w:val="left"/>
            </w:pPr>
          </w:p>
        </w:tc>
        <w:tc>
          <w:tcPr>
            <w:tcW w:w="1345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6545A9" w:rsidRPr="00AF55BB" w:rsidTr="0015780D">
        <w:trPr>
          <w:trHeight w:val="982"/>
          <w:jc w:val="center"/>
        </w:trPr>
        <w:tc>
          <w:tcPr>
            <w:tcW w:w="504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 w:hint="eastAsia"/>
                <w:sz w:val="18"/>
                <w:szCs w:val="18"/>
              </w:rPr>
              <w:lastRenderedPageBreak/>
              <w:t>9</w:t>
            </w:r>
          </w:p>
        </w:tc>
        <w:tc>
          <w:tcPr>
            <w:tcW w:w="1722" w:type="dxa"/>
            <w:vAlign w:val="center"/>
          </w:tcPr>
          <w:p w:rsidR="006545A9" w:rsidRPr="00AF55BB" w:rsidRDefault="006545A9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广西科技大学</w:t>
            </w:r>
          </w:p>
        </w:tc>
        <w:tc>
          <w:tcPr>
            <w:tcW w:w="921" w:type="dxa"/>
            <w:vAlign w:val="center"/>
          </w:tcPr>
          <w:p w:rsidR="006545A9" w:rsidRPr="00AF55BB" w:rsidRDefault="006545A9" w:rsidP="006545A9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21年10月11日</w:t>
            </w:r>
          </w:p>
        </w:tc>
        <w:tc>
          <w:tcPr>
            <w:tcW w:w="1142" w:type="dxa"/>
            <w:vAlign w:val="center"/>
          </w:tcPr>
          <w:p w:rsidR="006545A9" w:rsidRPr="00AF55BB" w:rsidRDefault="006545A9" w:rsidP="00525441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城中区疾病预防控制中心、市卫生计生监督所</w:t>
            </w:r>
          </w:p>
        </w:tc>
        <w:tc>
          <w:tcPr>
            <w:tcW w:w="1155" w:type="dxa"/>
            <w:vAlign w:val="center"/>
          </w:tcPr>
          <w:p w:rsidR="006545A9" w:rsidRPr="00AF55BB" w:rsidRDefault="006545A9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/>
            <w:vAlign w:val="center"/>
          </w:tcPr>
          <w:p w:rsidR="006545A9" w:rsidRPr="00AF55BB" w:rsidRDefault="006545A9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6545A9" w:rsidRPr="00AF55BB">
        <w:trPr>
          <w:jc w:val="center"/>
        </w:trPr>
        <w:tc>
          <w:tcPr>
            <w:tcW w:w="504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722" w:type="dxa"/>
            <w:vAlign w:val="center"/>
          </w:tcPr>
          <w:p w:rsidR="006545A9" w:rsidRPr="00AF55BB" w:rsidRDefault="006545A9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龙城中学</w:t>
            </w:r>
          </w:p>
        </w:tc>
        <w:tc>
          <w:tcPr>
            <w:tcW w:w="921" w:type="dxa"/>
            <w:vAlign w:val="center"/>
          </w:tcPr>
          <w:p w:rsidR="006545A9" w:rsidRPr="00AF55BB" w:rsidRDefault="006545A9" w:rsidP="006545A9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21年10月11日</w:t>
            </w:r>
          </w:p>
        </w:tc>
        <w:tc>
          <w:tcPr>
            <w:tcW w:w="1142" w:type="dxa"/>
            <w:vAlign w:val="center"/>
          </w:tcPr>
          <w:p w:rsidR="006545A9" w:rsidRPr="00AF55BB" w:rsidRDefault="006545A9" w:rsidP="002B1D8D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城中区疾病预防控制中心、市卫生计生监督所</w:t>
            </w:r>
          </w:p>
        </w:tc>
        <w:tc>
          <w:tcPr>
            <w:tcW w:w="1155" w:type="dxa"/>
            <w:vAlign w:val="center"/>
          </w:tcPr>
          <w:p w:rsidR="006545A9" w:rsidRPr="00AF55BB" w:rsidRDefault="006545A9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/>
            <w:vAlign w:val="center"/>
          </w:tcPr>
          <w:p w:rsidR="006545A9" w:rsidRPr="00AF55BB" w:rsidRDefault="006545A9">
            <w:pPr>
              <w:spacing w:line="240" w:lineRule="exact"/>
              <w:jc w:val="center"/>
            </w:pPr>
          </w:p>
        </w:tc>
        <w:tc>
          <w:tcPr>
            <w:tcW w:w="1345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A7027C" w:rsidRPr="00AF55BB">
        <w:trPr>
          <w:jc w:val="center"/>
        </w:trPr>
        <w:tc>
          <w:tcPr>
            <w:tcW w:w="504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1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722" w:type="dxa"/>
            <w:vAlign w:val="center"/>
          </w:tcPr>
          <w:p w:rsidR="00A7027C" w:rsidRPr="00AF55BB" w:rsidRDefault="00A7027C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柳空医院</w:t>
            </w:r>
          </w:p>
        </w:tc>
        <w:tc>
          <w:tcPr>
            <w:tcW w:w="921" w:type="dxa"/>
            <w:vAlign w:val="center"/>
          </w:tcPr>
          <w:p w:rsidR="00A7027C" w:rsidRPr="00AF55BB" w:rsidRDefault="00A7027C" w:rsidP="00A7027C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21年10月18日</w:t>
            </w:r>
          </w:p>
        </w:tc>
        <w:tc>
          <w:tcPr>
            <w:tcW w:w="1142" w:type="dxa"/>
            <w:vAlign w:val="center"/>
          </w:tcPr>
          <w:p w:rsidR="00A7027C" w:rsidRPr="00AF55BB" w:rsidRDefault="00A7027C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柳北区疾病预防控制中心、市卫生计生监督所</w:t>
            </w:r>
          </w:p>
        </w:tc>
        <w:tc>
          <w:tcPr>
            <w:tcW w:w="1155" w:type="dxa"/>
            <w:vAlign w:val="center"/>
          </w:tcPr>
          <w:p w:rsidR="00A7027C" w:rsidRPr="00AF55BB" w:rsidRDefault="00A7027C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bCs/>
              </w:rPr>
            </w:pPr>
            <w:r w:rsidRPr="00AF55BB">
              <w:rPr>
                <w:rFonts w:ascii="宋体" w:hAnsi="宋体" w:cs="宋体" w:hint="eastAsia"/>
                <w:bCs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/>
            <w:vAlign w:val="center"/>
          </w:tcPr>
          <w:p w:rsidR="00A7027C" w:rsidRPr="00AF55BB" w:rsidRDefault="00A7027C">
            <w:pPr>
              <w:spacing w:line="240" w:lineRule="exact"/>
              <w:jc w:val="center"/>
            </w:pPr>
          </w:p>
        </w:tc>
        <w:tc>
          <w:tcPr>
            <w:tcW w:w="1345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A7027C" w:rsidRPr="00AF55BB">
        <w:trPr>
          <w:trHeight w:val="614"/>
          <w:jc w:val="center"/>
        </w:trPr>
        <w:tc>
          <w:tcPr>
            <w:tcW w:w="504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1722" w:type="dxa"/>
            <w:vAlign w:val="center"/>
          </w:tcPr>
          <w:p w:rsidR="00A7027C" w:rsidRPr="00AF55BB" w:rsidRDefault="00A7027C">
            <w:pPr>
              <w:spacing w:line="240" w:lineRule="exact"/>
              <w:ind w:left="720" w:hangingChars="400" w:hanging="720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柳州裕田机械公司</w:t>
            </w:r>
          </w:p>
        </w:tc>
        <w:tc>
          <w:tcPr>
            <w:tcW w:w="921" w:type="dxa"/>
            <w:vAlign w:val="center"/>
          </w:tcPr>
          <w:p w:rsidR="00A7027C" w:rsidRPr="00AF55BB" w:rsidRDefault="00A7027C" w:rsidP="00A7027C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21年10月18日</w:t>
            </w:r>
          </w:p>
        </w:tc>
        <w:tc>
          <w:tcPr>
            <w:tcW w:w="1142" w:type="dxa"/>
            <w:vAlign w:val="center"/>
          </w:tcPr>
          <w:p w:rsidR="00A7027C" w:rsidRPr="00AF55BB" w:rsidRDefault="00A7027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柳北区疾病预防控制中心、市卫生计生监督所</w:t>
            </w:r>
          </w:p>
        </w:tc>
        <w:tc>
          <w:tcPr>
            <w:tcW w:w="1155" w:type="dxa"/>
            <w:vAlign w:val="center"/>
          </w:tcPr>
          <w:p w:rsidR="00A7027C" w:rsidRPr="00AF55BB" w:rsidRDefault="00A7027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/>
            <w:vAlign w:val="center"/>
          </w:tcPr>
          <w:p w:rsidR="00A7027C" w:rsidRPr="00AF55BB" w:rsidRDefault="00A7027C">
            <w:pPr>
              <w:spacing w:line="240" w:lineRule="exact"/>
              <w:jc w:val="center"/>
            </w:pPr>
          </w:p>
        </w:tc>
        <w:tc>
          <w:tcPr>
            <w:tcW w:w="1345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A7027C" w:rsidRPr="00AF55BB">
        <w:trPr>
          <w:trHeight w:val="776"/>
          <w:jc w:val="center"/>
        </w:trPr>
        <w:tc>
          <w:tcPr>
            <w:tcW w:w="504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1722" w:type="dxa"/>
            <w:vAlign w:val="center"/>
          </w:tcPr>
          <w:p w:rsidR="00A7027C" w:rsidRPr="00AF55BB" w:rsidRDefault="00A7027C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三十五中学（柳锌小区）</w:t>
            </w:r>
          </w:p>
        </w:tc>
        <w:tc>
          <w:tcPr>
            <w:tcW w:w="921" w:type="dxa"/>
            <w:vAlign w:val="center"/>
          </w:tcPr>
          <w:p w:rsidR="00A7027C" w:rsidRPr="00AF55BB" w:rsidRDefault="00A7027C" w:rsidP="00CA3A77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21年10月18日</w:t>
            </w:r>
          </w:p>
        </w:tc>
        <w:tc>
          <w:tcPr>
            <w:tcW w:w="1142" w:type="dxa"/>
            <w:vAlign w:val="center"/>
          </w:tcPr>
          <w:p w:rsidR="00A7027C" w:rsidRPr="00AF55BB" w:rsidRDefault="00A7027C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柳北区疾病预防控制中心、市卫生计生监督所</w:t>
            </w:r>
          </w:p>
        </w:tc>
        <w:tc>
          <w:tcPr>
            <w:tcW w:w="1155" w:type="dxa"/>
            <w:vAlign w:val="center"/>
          </w:tcPr>
          <w:p w:rsidR="00A7027C" w:rsidRPr="00AF55BB" w:rsidRDefault="00A7027C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6545A9" w:rsidRPr="00AF55BB">
        <w:trPr>
          <w:trHeight w:val="547"/>
          <w:jc w:val="center"/>
        </w:trPr>
        <w:tc>
          <w:tcPr>
            <w:tcW w:w="504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1722" w:type="dxa"/>
            <w:vAlign w:val="center"/>
          </w:tcPr>
          <w:p w:rsidR="006545A9" w:rsidRPr="00AF55BB" w:rsidRDefault="006545A9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生态职业学院</w:t>
            </w:r>
          </w:p>
        </w:tc>
        <w:tc>
          <w:tcPr>
            <w:tcW w:w="921" w:type="dxa"/>
            <w:vAlign w:val="center"/>
          </w:tcPr>
          <w:p w:rsidR="006545A9" w:rsidRPr="00AF55BB" w:rsidRDefault="006545A9" w:rsidP="006545A9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21年10月11日</w:t>
            </w:r>
          </w:p>
        </w:tc>
        <w:tc>
          <w:tcPr>
            <w:tcW w:w="1142" w:type="dxa"/>
            <w:vAlign w:val="center"/>
          </w:tcPr>
          <w:p w:rsidR="006545A9" w:rsidRPr="00AF55BB" w:rsidRDefault="006545A9" w:rsidP="00525441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柳北区疾病预防控制中心、市卫生计生监督所</w:t>
            </w:r>
          </w:p>
        </w:tc>
        <w:tc>
          <w:tcPr>
            <w:tcW w:w="1155" w:type="dxa"/>
            <w:vAlign w:val="center"/>
          </w:tcPr>
          <w:p w:rsidR="006545A9" w:rsidRPr="00AF55BB" w:rsidRDefault="006545A9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6545A9" w:rsidRPr="00AF55BB">
        <w:trPr>
          <w:trHeight w:val="738"/>
          <w:jc w:val="center"/>
        </w:trPr>
        <w:tc>
          <w:tcPr>
            <w:tcW w:w="504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1722" w:type="dxa"/>
            <w:vAlign w:val="center"/>
          </w:tcPr>
          <w:p w:rsidR="006545A9" w:rsidRPr="00AF55BB" w:rsidRDefault="006545A9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沙塘镇政府</w:t>
            </w:r>
          </w:p>
        </w:tc>
        <w:tc>
          <w:tcPr>
            <w:tcW w:w="921" w:type="dxa"/>
            <w:vAlign w:val="center"/>
          </w:tcPr>
          <w:p w:rsidR="006545A9" w:rsidRPr="00AF55BB" w:rsidRDefault="006545A9" w:rsidP="006545A9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21年10月11日</w:t>
            </w:r>
          </w:p>
        </w:tc>
        <w:tc>
          <w:tcPr>
            <w:tcW w:w="1142" w:type="dxa"/>
            <w:vAlign w:val="center"/>
          </w:tcPr>
          <w:p w:rsidR="006545A9" w:rsidRPr="00AF55BB" w:rsidRDefault="006545A9" w:rsidP="00525441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柳北区疾病预防控制中心、市卫生计生监督所</w:t>
            </w:r>
          </w:p>
        </w:tc>
        <w:tc>
          <w:tcPr>
            <w:tcW w:w="1155" w:type="dxa"/>
            <w:vAlign w:val="center"/>
          </w:tcPr>
          <w:p w:rsidR="006545A9" w:rsidRPr="00AF55BB" w:rsidRDefault="006545A9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C245A4" w:rsidRPr="00AF55BB">
        <w:trPr>
          <w:trHeight w:val="546"/>
          <w:jc w:val="center"/>
        </w:trPr>
        <w:tc>
          <w:tcPr>
            <w:tcW w:w="504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1722" w:type="dxa"/>
            <w:vAlign w:val="center"/>
          </w:tcPr>
          <w:p w:rsidR="00C245A4" w:rsidRPr="00AF55BB" w:rsidRDefault="00C245A4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箭盘山派出所</w:t>
            </w:r>
          </w:p>
        </w:tc>
        <w:tc>
          <w:tcPr>
            <w:tcW w:w="921" w:type="dxa"/>
            <w:vAlign w:val="center"/>
          </w:tcPr>
          <w:p w:rsidR="00C245A4" w:rsidRPr="00AF55BB" w:rsidRDefault="00C245A4" w:rsidP="00CA3A77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21年10月13日</w:t>
            </w:r>
          </w:p>
        </w:tc>
        <w:tc>
          <w:tcPr>
            <w:tcW w:w="1142" w:type="dxa"/>
            <w:vAlign w:val="center"/>
          </w:tcPr>
          <w:p w:rsidR="00C245A4" w:rsidRPr="00AF55BB" w:rsidRDefault="00C245A4" w:rsidP="00525441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鱼峰区疾病预防控制中心、市卫生计生监督所</w:t>
            </w:r>
          </w:p>
        </w:tc>
        <w:tc>
          <w:tcPr>
            <w:tcW w:w="1155" w:type="dxa"/>
            <w:vAlign w:val="center"/>
          </w:tcPr>
          <w:p w:rsidR="00C245A4" w:rsidRPr="00AF55BB" w:rsidRDefault="00C245A4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/>
            <w:vAlign w:val="center"/>
          </w:tcPr>
          <w:p w:rsidR="00C245A4" w:rsidRPr="00AF55BB" w:rsidRDefault="00C245A4">
            <w:pPr>
              <w:spacing w:line="240" w:lineRule="exact"/>
            </w:pPr>
          </w:p>
        </w:tc>
        <w:tc>
          <w:tcPr>
            <w:tcW w:w="1345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C245A4" w:rsidRPr="00AF55BB" w:rsidTr="0015780D">
        <w:trPr>
          <w:trHeight w:val="898"/>
          <w:jc w:val="center"/>
        </w:trPr>
        <w:tc>
          <w:tcPr>
            <w:tcW w:w="504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 w:hint="eastAsia"/>
                <w:sz w:val="18"/>
                <w:szCs w:val="18"/>
              </w:rPr>
              <w:lastRenderedPageBreak/>
              <w:t>17</w:t>
            </w:r>
          </w:p>
        </w:tc>
        <w:tc>
          <w:tcPr>
            <w:tcW w:w="1722" w:type="dxa"/>
            <w:vAlign w:val="center"/>
          </w:tcPr>
          <w:p w:rsidR="00C245A4" w:rsidRPr="00AF55BB" w:rsidRDefault="00C245A4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柳州市柳铁中心医院</w:t>
            </w:r>
          </w:p>
        </w:tc>
        <w:tc>
          <w:tcPr>
            <w:tcW w:w="921" w:type="dxa"/>
            <w:vAlign w:val="center"/>
          </w:tcPr>
          <w:p w:rsidR="00C245A4" w:rsidRPr="00AF55BB" w:rsidRDefault="00C245A4" w:rsidP="00CA3A77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21年10月13日</w:t>
            </w:r>
          </w:p>
        </w:tc>
        <w:tc>
          <w:tcPr>
            <w:tcW w:w="1142" w:type="dxa"/>
            <w:vAlign w:val="center"/>
          </w:tcPr>
          <w:p w:rsidR="00C245A4" w:rsidRPr="00AF55BB" w:rsidRDefault="00C245A4" w:rsidP="00525441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柳南区疾病预防控制中心、市卫生计生监督所</w:t>
            </w:r>
          </w:p>
        </w:tc>
        <w:tc>
          <w:tcPr>
            <w:tcW w:w="1155" w:type="dxa"/>
            <w:vAlign w:val="center"/>
          </w:tcPr>
          <w:p w:rsidR="00C245A4" w:rsidRPr="00AF55BB" w:rsidRDefault="00C245A4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6545A9" w:rsidRPr="00AF55BB">
        <w:trPr>
          <w:trHeight w:val="931"/>
          <w:jc w:val="center"/>
        </w:trPr>
        <w:tc>
          <w:tcPr>
            <w:tcW w:w="504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lastRenderedPageBreak/>
              <w:t>18</w:t>
            </w:r>
          </w:p>
        </w:tc>
        <w:tc>
          <w:tcPr>
            <w:tcW w:w="1722" w:type="dxa"/>
            <w:vAlign w:val="center"/>
          </w:tcPr>
          <w:p w:rsidR="006545A9" w:rsidRPr="00AF55BB" w:rsidRDefault="006545A9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柳州市第六中学</w:t>
            </w:r>
          </w:p>
        </w:tc>
        <w:tc>
          <w:tcPr>
            <w:tcW w:w="921" w:type="dxa"/>
            <w:vAlign w:val="center"/>
          </w:tcPr>
          <w:p w:rsidR="006545A9" w:rsidRPr="00AF55BB" w:rsidRDefault="006545A9" w:rsidP="006545A9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21年10月11日</w:t>
            </w:r>
          </w:p>
        </w:tc>
        <w:tc>
          <w:tcPr>
            <w:tcW w:w="1142" w:type="dxa"/>
            <w:vAlign w:val="center"/>
          </w:tcPr>
          <w:p w:rsidR="006545A9" w:rsidRPr="00AF55BB" w:rsidRDefault="006545A9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鱼峰区疾病预防控制中心、市卫生计生监督所</w:t>
            </w:r>
          </w:p>
        </w:tc>
        <w:tc>
          <w:tcPr>
            <w:tcW w:w="1155" w:type="dxa"/>
            <w:vAlign w:val="center"/>
          </w:tcPr>
          <w:p w:rsidR="006545A9" w:rsidRPr="00AF55BB" w:rsidRDefault="006545A9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C245A4" w:rsidRPr="00AF55BB">
        <w:trPr>
          <w:jc w:val="center"/>
        </w:trPr>
        <w:tc>
          <w:tcPr>
            <w:tcW w:w="504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1722" w:type="dxa"/>
            <w:vAlign w:val="center"/>
          </w:tcPr>
          <w:p w:rsidR="00C245A4" w:rsidRPr="00AF55BB" w:rsidRDefault="00C245A4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市道路运输管理处</w:t>
            </w:r>
          </w:p>
        </w:tc>
        <w:tc>
          <w:tcPr>
            <w:tcW w:w="921" w:type="dxa"/>
            <w:vAlign w:val="center"/>
          </w:tcPr>
          <w:p w:rsidR="00C245A4" w:rsidRPr="00AF55BB" w:rsidRDefault="00C245A4" w:rsidP="00CA3A77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21年10月13日</w:t>
            </w:r>
          </w:p>
        </w:tc>
        <w:tc>
          <w:tcPr>
            <w:tcW w:w="1142" w:type="dxa"/>
            <w:vAlign w:val="center"/>
          </w:tcPr>
          <w:p w:rsidR="00C245A4" w:rsidRPr="00AF55BB" w:rsidRDefault="00C245A4" w:rsidP="00525441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柳南区疾病预防控制中心、市卫生计生监督所</w:t>
            </w:r>
          </w:p>
        </w:tc>
        <w:tc>
          <w:tcPr>
            <w:tcW w:w="1155" w:type="dxa"/>
            <w:vAlign w:val="center"/>
          </w:tcPr>
          <w:p w:rsidR="00C245A4" w:rsidRPr="00AF55BB" w:rsidRDefault="00C245A4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A7027C" w:rsidRPr="00AF55BB">
        <w:trPr>
          <w:jc w:val="center"/>
        </w:trPr>
        <w:tc>
          <w:tcPr>
            <w:tcW w:w="504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722" w:type="dxa"/>
            <w:vAlign w:val="center"/>
          </w:tcPr>
          <w:p w:rsidR="00A7027C" w:rsidRPr="00AF55BB" w:rsidRDefault="00A7027C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阳和管委会</w:t>
            </w:r>
          </w:p>
        </w:tc>
        <w:tc>
          <w:tcPr>
            <w:tcW w:w="921" w:type="dxa"/>
            <w:vAlign w:val="center"/>
          </w:tcPr>
          <w:p w:rsidR="00A7027C" w:rsidRPr="00AF55BB" w:rsidRDefault="00A7027C" w:rsidP="00CA3A77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21年10月18日</w:t>
            </w:r>
          </w:p>
        </w:tc>
        <w:tc>
          <w:tcPr>
            <w:tcW w:w="1142" w:type="dxa"/>
            <w:vAlign w:val="center"/>
          </w:tcPr>
          <w:p w:rsidR="00A7027C" w:rsidRPr="00AF55BB" w:rsidRDefault="00A7027C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北部生态新区疾病预防控制中心</w:t>
            </w:r>
          </w:p>
        </w:tc>
        <w:tc>
          <w:tcPr>
            <w:tcW w:w="1155" w:type="dxa"/>
            <w:vAlign w:val="center"/>
          </w:tcPr>
          <w:p w:rsidR="00A7027C" w:rsidRPr="00AF55BB" w:rsidRDefault="00A7027C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A7027C" w:rsidRPr="00AF55BB" w:rsidTr="00B828FF">
        <w:trPr>
          <w:jc w:val="center"/>
        </w:trPr>
        <w:tc>
          <w:tcPr>
            <w:tcW w:w="504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A7027C" w:rsidRPr="00AF55BB" w:rsidRDefault="00A7027C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柳州市鱼峰区职教园社区卫生服务中心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A7027C" w:rsidRPr="00AF55BB" w:rsidRDefault="00A7027C" w:rsidP="00CA3A77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21年10月18日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7027C" w:rsidRPr="00AF55BB" w:rsidRDefault="00A7027C" w:rsidP="00D411F3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柳东新区疾病预防控制中心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A7027C" w:rsidRPr="00AF55BB" w:rsidRDefault="00A7027C" w:rsidP="00D411F3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7027C" w:rsidRPr="00AF55BB" w:rsidRDefault="00A7027C" w:rsidP="00D411F3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A7027C" w:rsidRPr="00AF55BB" w:rsidRDefault="00A7027C" w:rsidP="00D411F3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A7027C" w:rsidRPr="00AF55BB" w:rsidRDefault="00A7027C" w:rsidP="00D411F3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6545A9" w:rsidRPr="00AF55BB" w:rsidTr="00B828FF">
        <w:trPr>
          <w:jc w:val="center"/>
        </w:trPr>
        <w:tc>
          <w:tcPr>
            <w:tcW w:w="504" w:type="dxa"/>
            <w:vAlign w:val="center"/>
          </w:tcPr>
          <w:p w:rsidR="006545A9" w:rsidRPr="00AF55BB" w:rsidRDefault="006545A9" w:rsidP="00B4343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6545A9" w:rsidRPr="00AF55BB" w:rsidRDefault="006545A9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柳州市文昌综合楼政务服务中心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545A9" w:rsidRPr="00AF55BB" w:rsidRDefault="006545A9" w:rsidP="006545A9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21年10月11日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545A9" w:rsidRPr="00AF55BB" w:rsidRDefault="006545A9" w:rsidP="00D411F3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城中区疾病预防控制中心、市卫生计生监督所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545A9" w:rsidRPr="00AF55BB" w:rsidRDefault="006545A9" w:rsidP="00D411F3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545A9" w:rsidRPr="00AF55BB" w:rsidRDefault="006545A9" w:rsidP="00D411F3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6545A9" w:rsidRPr="00AF55BB" w:rsidRDefault="006545A9" w:rsidP="00D411F3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6545A9" w:rsidRPr="00AF55BB" w:rsidRDefault="006545A9" w:rsidP="00D411F3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6545A9" w:rsidRPr="00AF55BB">
        <w:trPr>
          <w:jc w:val="center"/>
        </w:trPr>
        <w:tc>
          <w:tcPr>
            <w:tcW w:w="504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 w:hint="eastAsia"/>
                <w:sz w:val="18"/>
                <w:szCs w:val="18"/>
              </w:rPr>
              <w:t>23</w:t>
            </w:r>
          </w:p>
        </w:tc>
        <w:tc>
          <w:tcPr>
            <w:tcW w:w="1722" w:type="dxa"/>
            <w:vAlign w:val="center"/>
          </w:tcPr>
          <w:p w:rsidR="006545A9" w:rsidRPr="00AF55BB" w:rsidRDefault="006545A9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柳州市龙擎社区卫生服务中心</w:t>
            </w:r>
          </w:p>
        </w:tc>
        <w:tc>
          <w:tcPr>
            <w:tcW w:w="921" w:type="dxa"/>
            <w:vAlign w:val="center"/>
          </w:tcPr>
          <w:p w:rsidR="006545A9" w:rsidRPr="00AF55BB" w:rsidRDefault="006545A9" w:rsidP="006545A9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21年10月11日</w:t>
            </w:r>
          </w:p>
        </w:tc>
        <w:tc>
          <w:tcPr>
            <w:tcW w:w="1142" w:type="dxa"/>
            <w:vAlign w:val="center"/>
          </w:tcPr>
          <w:p w:rsidR="006545A9" w:rsidRPr="00AF55BB" w:rsidRDefault="006545A9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鱼峰区疾病预防控制中心、市卫生计生监督所</w:t>
            </w:r>
          </w:p>
        </w:tc>
        <w:tc>
          <w:tcPr>
            <w:tcW w:w="1155" w:type="dxa"/>
            <w:vAlign w:val="center"/>
          </w:tcPr>
          <w:p w:rsidR="006545A9" w:rsidRPr="00AF55BB" w:rsidRDefault="006545A9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/>
            <w:vAlign w:val="center"/>
          </w:tcPr>
          <w:p w:rsidR="006545A9" w:rsidRPr="00AF55BB" w:rsidRDefault="006545A9">
            <w:pPr>
              <w:spacing w:line="240" w:lineRule="exact"/>
              <w:jc w:val="center"/>
            </w:pPr>
          </w:p>
        </w:tc>
        <w:tc>
          <w:tcPr>
            <w:tcW w:w="1345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6545A9" w:rsidRPr="00AF55BB">
        <w:trPr>
          <w:jc w:val="center"/>
        </w:trPr>
        <w:tc>
          <w:tcPr>
            <w:tcW w:w="504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1722" w:type="dxa"/>
            <w:vAlign w:val="center"/>
          </w:tcPr>
          <w:p w:rsidR="006545A9" w:rsidRPr="00AF55BB" w:rsidRDefault="006545A9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地质疗养院</w:t>
            </w:r>
          </w:p>
        </w:tc>
        <w:tc>
          <w:tcPr>
            <w:tcW w:w="921" w:type="dxa"/>
            <w:vAlign w:val="center"/>
          </w:tcPr>
          <w:p w:rsidR="006545A9" w:rsidRPr="00AF55BB" w:rsidRDefault="006545A9" w:rsidP="006545A9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21年10月11日</w:t>
            </w:r>
          </w:p>
        </w:tc>
        <w:tc>
          <w:tcPr>
            <w:tcW w:w="1142" w:type="dxa"/>
            <w:vAlign w:val="center"/>
          </w:tcPr>
          <w:p w:rsidR="006545A9" w:rsidRPr="00AF55BB" w:rsidRDefault="006545A9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鱼峰区疾病预防控制中心、市卫生计生监督所</w:t>
            </w:r>
          </w:p>
        </w:tc>
        <w:tc>
          <w:tcPr>
            <w:tcW w:w="1155" w:type="dxa"/>
            <w:vAlign w:val="center"/>
          </w:tcPr>
          <w:p w:rsidR="006545A9" w:rsidRPr="00AF55BB" w:rsidRDefault="006545A9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/>
            <w:vAlign w:val="center"/>
          </w:tcPr>
          <w:p w:rsidR="006545A9" w:rsidRPr="00AF55BB" w:rsidRDefault="006545A9">
            <w:pPr>
              <w:spacing w:line="240" w:lineRule="exact"/>
              <w:jc w:val="center"/>
            </w:pPr>
          </w:p>
        </w:tc>
        <w:tc>
          <w:tcPr>
            <w:tcW w:w="1345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6545A9" w:rsidRPr="00AF55BB">
        <w:trPr>
          <w:trHeight w:val="560"/>
          <w:jc w:val="center"/>
        </w:trPr>
        <w:tc>
          <w:tcPr>
            <w:tcW w:w="504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1722" w:type="dxa"/>
            <w:vAlign w:val="center"/>
          </w:tcPr>
          <w:p w:rsidR="006545A9" w:rsidRPr="00AF55BB" w:rsidRDefault="006545A9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中南派出所</w:t>
            </w:r>
          </w:p>
        </w:tc>
        <w:tc>
          <w:tcPr>
            <w:tcW w:w="921" w:type="dxa"/>
            <w:vAlign w:val="center"/>
          </w:tcPr>
          <w:p w:rsidR="006545A9" w:rsidRPr="00AF55BB" w:rsidRDefault="006545A9" w:rsidP="006545A9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21年10月11日</w:t>
            </w:r>
          </w:p>
        </w:tc>
        <w:tc>
          <w:tcPr>
            <w:tcW w:w="1142" w:type="dxa"/>
            <w:vAlign w:val="center"/>
          </w:tcPr>
          <w:p w:rsidR="006545A9" w:rsidRPr="00AF55BB" w:rsidRDefault="006545A9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城中区疾病预防控制中心、市卫生计生监督所</w:t>
            </w:r>
          </w:p>
        </w:tc>
        <w:tc>
          <w:tcPr>
            <w:tcW w:w="1155" w:type="dxa"/>
            <w:vAlign w:val="center"/>
          </w:tcPr>
          <w:p w:rsidR="006545A9" w:rsidRPr="00AF55BB" w:rsidRDefault="006545A9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/>
            <w:vAlign w:val="center"/>
          </w:tcPr>
          <w:p w:rsidR="006545A9" w:rsidRPr="00AF55BB" w:rsidRDefault="006545A9">
            <w:pPr>
              <w:spacing w:line="240" w:lineRule="exact"/>
            </w:pPr>
          </w:p>
        </w:tc>
        <w:tc>
          <w:tcPr>
            <w:tcW w:w="1345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C245A4" w:rsidRPr="00AF55BB">
        <w:trPr>
          <w:trHeight w:val="560"/>
          <w:jc w:val="center"/>
        </w:trPr>
        <w:tc>
          <w:tcPr>
            <w:tcW w:w="504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 w:hint="eastAsia"/>
                <w:sz w:val="18"/>
                <w:szCs w:val="18"/>
              </w:rPr>
              <w:t>26</w:t>
            </w:r>
          </w:p>
        </w:tc>
        <w:tc>
          <w:tcPr>
            <w:tcW w:w="1722" w:type="dxa"/>
            <w:vAlign w:val="center"/>
          </w:tcPr>
          <w:p w:rsidR="00C245A4" w:rsidRPr="00AF55BB" w:rsidRDefault="00C245A4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雒容镇中心卫生院</w:t>
            </w:r>
          </w:p>
        </w:tc>
        <w:tc>
          <w:tcPr>
            <w:tcW w:w="921" w:type="dxa"/>
            <w:vAlign w:val="center"/>
          </w:tcPr>
          <w:p w:rsidR="00C245A4" w:rsidRPr="00AF55BB" w:rsidRDefault="00C245A4" w:rsidP="00CA3A77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21年10月13日</w:t>
            </w:r>
          </w:p>
        </w:tc>
        <w:tc>
          <w:tcPr>
            <w:tcW w:w="1142" w:type="dxa"/>
            <w:vAlign w:val="center"/>
          </w:tcPr>
          <w:p w:rsidR="00C245A4" w:rsidRPr="00AF55BB" w:rsidRDefault="00C245A4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柳东新区疾病预防控制中心、市卫生计生监督所</w:t>
            </w:r>
          </w:p>
        </w:tc>
        <w:tc>
          <w:tcPr>
            <w:tcW w:w="1155" w:type="dxa"/>
            <w:vAlign w:val="center"/>
          </w:tcPr>
          <w:p w:rsidR="00C245A4" w:rsidRPr="00AF55BB" w:rsidRDefault="00C245A4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/>
            <w:vAlign w:val="center"/>
          </w:tcPr>
          <w:p w:rsidR="00C245A4" w:rsidRPr="00AF55BB" w:rsidRDefault="00C245A4">
            <w:pPr>
              <w:spacing w:line="240" w:lineRule="exact"/>
              <w:jc w:val="center"/>
            </w:pPr>
          </w:p>
        </w:tc>
        <w:tc>
          <w:tcPr>
            <w:tcW w:w="1345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6545A9" w:rsidRPr="00AF55BB">
        <w:trPr>
          <w:trHeight w:val="615"/>
          <w:jc w:val="center"/>
        </w:trPr>
        <w:tc>
          <w:tcPr>
            <w:tcW w:w="504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lastRenderedPageBreak/>
              <w:t>27</w:t>
            </w:r>
          </w:p>
        </w:tc>
        <w:tc>
          <w:tcPr>
            <w:tcW w:w="1722" w:type="dxa"/>
            <w:vAlign w:val="center"/>
          </w:tcPr>
          <w:p w:rsidR="006545A9" w:rsidRPr="00AF55BB" w:rsidRDefault="006545A9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柳州市工人医院南院</w:t>
            </w:r>
          </w:p>
        </w:tc>
        <w:tc>
          <w:tcPr>
            <w:tcW w:w="921" w:type="dxa"/>
            <w:vAlign w:val="center"/>
          </w:tcPr>
          <w:p w:rsidR="006545A9" w:rsidRPr="00AF55BB" w:rsidRDefault="006545A9" w:rsidP="006545A9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21年10月11日</w:t>
            </w:r>
          </w:p>
        </w:tc>
        <w:tc>
          <w:tcPr>
            <w:tcW w:w="1142" w:type="dxa"/>
            <w:vAlign w:val="center"/>
          </w:tcPr>
          <w:p w:rsidR="006545A9" w:rsidRPr="00AF55BB" w:rsidRDefault="006545A9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鱼峰区疾病预防控制中心、市卫生计生监督所</w:t>
            </w:r>
          </w:p>
        </w:tc>
        <w:tc>
          <w:tcPr>
            <w:tcW w:w="1155" w:type="dxa"/>
            <w:vAlign w:val="center"/>
          </w:tcPr>
          <w:p w:rsidR="006545A9" w:rsidRPr="00AF55BB" w:rsidRDefault="006545A9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/>
            <w:vAlign w:val="center"/>
          </w:tcPr>
          <w:p w:rsidR="006545A9" w:rsidRPr="00AF55BB" w:rsidRDefault="006545A9">
            <w:pPr>
              <w:spacing w:line="240" w:lineRule="exact"/>
              <w:jc w:val="center"/>
            </w:pPr>
          </w:p>
        </w:tc>
        <w:tc>
          <w:tcPr>
            <w:tcW w:w="1345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A7027C" w:rsidRPr="00AF55BB">
        <w:trPr>
          <w:trHeight w:val="615"/>
          <w:jc w:val="center"/>
        </w:trPr>
        <w:tc>
          <w:tcPr>
            <w:tcW w:w="504" w:type="dxa"/>
            <w:vAlign w:val="center"/>
          </w:tcPr>
          <w:p w:rsidR="00A7027C" w:rsidRPr="00AF55BB" w:rsidRDefault="00A7027C" w:rsidP="00B4343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lastRenderedPageBreak/>
              <w:t>28</w:t>
            </w:r>
          </w:p>
        </w:tc>
        <w:tc>
          <w:tcPr>
            <w:tcW w:w="1722" w:type="dxa"/>
            <w:vAlign w:val="center"/>
          </w:tcPr>
          <w:p w:rsidR="00A7027C" w:rsidRPr="00AF55BB" w:rsidRDefault="00A7027C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柳州市北部生态新区疾病预防控制中心</w:t>
            </w:r>
          </w:p>
        </w:tc>
        <w:tc>
          <w:tcPr>
            <w:tcW w:w="921" w:type="dxa"/>
            <w:vAlign w:val="center"/>
          </w:tcPr>
          <w:p w:rsidR="00A7027C" w:rsidRPr="00AF55BB" w:rsidRDefault="00A7027C" w:rsidP="00CA3A77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21年10月18日</w:t>
            </w:r>
          </w:p>
        </w:tc>
        <w:tc>
          <w:tcPr>
            <w:tcW w:w="1142" w:type="dxa"/>
            <w:vAlign w:val="center"/>
          </w:tcPr>
          <w:p w:rsidR="00A7027C" w:rsidRPr="00AF55BB" w:rsidRDefault="00A7027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北部生态新区疾病预防控制中心</w:t>
            </w:r>
          </w:p>
        </w:tc>
        <w:tc>
          <w:tcPr>
            <w:tcW w:w="1155" w:type="dxa"/>
            <w:vAlign w:val="center"/>
          </w:tcPr>
          <w:p w:rsidR="00A7027C" w:rsidRPr="00AF55BB" w:rsidRDefault="00A7027C" w:rsidP="00D411F3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A7027C" w:rsidRPr="00AF55BB" w:rsidRDefault="00A7027C" w:rsidP="00D411F3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/>
            <w:vAlign w:val="center"/>
          </w:tcPr>
          <w:p w:rsidR="00A7027C" w:rsidRPr="00AF55BB" w:rsidRDefault="00A7027C">
            <w:pPr>
              <w:spacing w:line="240" w:lineRule="exact"/>
              <w:jc w:val="center"/>
            </w:pPr>
          </w:p>
        </w:tc>
        <w:tc>
          <w:tcPr>
            <w:tcW w:w="1345" w:type="dxa"/>
            <w:vAlign w:val="center"/>
          </w:tcPr>
          <w:p w:rsidR="00A7027C" w:rsidRPr="00AF55BB" w:rsidRDefault="00A7027C" w:rsidP="00D411F3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A7027C" w:rsidRPr="00AF55BB" w:rsidRDefault="00A7027C" w:rsidP="00D411F3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A7027C" w:rsidRPr="00AF55BB">
        <w:trPr>
          <w:trHeight w:val="1296"/>
          <w:jc w:val="center"/>
        </w:trPr>
        <w:tc>
          <w:tcPr>
            <w:tcW w:w="504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1722" w:type="dxa"/>
            <w:vAlign w:val="center"/>
          </w:tcPr>
          <w:p w:rsidR="00A7027C" w:rsidRPr="00AF55BB" w:rsidRDefault="00A7027C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柳州两面针纸业有限公司</w:t>
            </w:r>
          </w:p>
        </w:tc>
        <w:tc>
          <w:tcPr>
            <w:tcW w:w="921" w:type="dxa"/>
            <w:vAlign w:val="center"/>
          </w:tcPr>
          <w:p w:rsidR="00A7027C" w:rsidRPr="00AF55BB" w:rsidRDefault="00A7027C" w:rsidP="00CA3A77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21年10月18日</w:t>
            </w:r>
          </w:p>
        </w:tc>
        <w:tc>
          <w:tcPr>
            <w:tcW w:w="1142" w:type="dxa"/>
            <w:vAlign w:val="center"/>
          </w:tcPr>
          <w:p w:rsidR="00A7027C" w:rsidRPr="00AF55BB" w:rsidRDefault="00A7027C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柳东新区疾病预防控制中心</w:t>
            </w:r>
          </w:p>
        </w:tc>
        <w:tc>
          <w:tcPr>
            <w:tcW w:w="1155" w:type="dxa"/>
            <w:vAlign w:val="center"/>
          </w:tcPr>
          <w:p w:rsidR="00A7027C" w:rsidRPr="00AF55BB" w:rsidRDefault="00A7027C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  <w:r w:rsidRPr="00AF55BB">
              <w:rPr>
                <w:rFonts w:hint="eastAsia"/>
                <w:bCs/>
                <w:sz w:val="18"/>
                <w:szCs w:val="18"/>
              </w:rPr>
              <w:t>自建集中式供水出厂水</w:t>
            </w:r>
          </w:p>
        </w:tc>
        <w:tc>
          <w:tcPr>
            <w:tcW w:w="4860" w:type="dxa"/>
            <w:vMerge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A7027C" w:rsidRPr="00AF55BB">
        <w:trPr>
          <w:trHeight w:val="1078"/>
          <w:jc w:val="center"/>
        </w:trPr>
        <w:tc>
          <w:tcPr>
            <w:tcW w:w="504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1722" w:type="dxa"/>
            <w:vAlign w:val="center"/>
          </w:tcPr>
          <w:p w:rsidR="00A7027C" w:rsidRPr="00AF55BB" w:rsidRDefault="00A7027C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柳州市第三十二中学</w:t>
            </w:r>
          </w:p>
        </w:tc>
        <w:tc>
          <w:tcPr>
            <w:tcW w:w="921" w:type="dxa"/>
            <w:vAlign w:val="center"/>
          </w:tcPr>
          <w:p w:rsidR="00A7027C" w:rsidRPr="00AF55BB" w:rsidRDefault="00A7027C" w:rsidP="00CA3A77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21年10月18日</w:t>
            </w:r>
          </w:p>
        </w:tc>
        <w:tc>
          <w:tcPr>
            <w:tcW w:w="1142" w:type="dxa"/>
            <w:vAlign w:val="center"/>
          </w:tcPr>
          <w:p w:rsidR="00A7027C" w:rsidRPr="00AF55BB" w:rsidRDefault="00A7027C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柳东新区疾病预防控制中心</w:t>
            </w:r>
          </w:p>
        </w:tc>
        <w:tc>
          <w:tcPr>
            <w:tcW w:w="1155" w:type="dxa"/>
            <w:vAlign w:val="center"/>
          </w:tcPr>
          <w:p w:rsidR="00A7027C" w:rsidRPr="00AF55BB" w:rsidRDefault="00A7027C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两面针纸业有限公司末梢水</w:t>
            </w:r>
          </w:p>
        </w:tc>
        <w:tc>
          <w:tcPr>
            <w:tcW w:w="4860" w:type="dxa"/>
            <w:vMerge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C245A4" w:rsidRPr="00AF55BB" w:rsidTr="00B828FF">
        <w:trPr>
          <w:trHeight w:val="1078"/>
          <w:jc w:val="center"/>
        </w:trPr>
        <w:tc>
          <w:tcPr>
            <w:tcW w:w="504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31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C245A4" w:rsidRPr="00AF55BB" w:rsidRDefault="00C245A4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柳州市城中区疾病预防控制中心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C245A4" w:rsidRPr="00AF55BB" w:rsidRDefault="00C245A4" w:rsidP="00CA3A77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21年10月13日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245A4" w:rsidRPr="00AF55BB" w:rsidRDefault="00C245A4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城中区疾病预防控制中心、市卫生计生监督所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245A4" w:rsidRPr="00AF55BB" w:rsidRDefault="00C245A4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C245A4" w:rsidRPr="00AF55BB" w:rsidRDefault="00C245A4" w:rsidP="00D411F3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C245A4" w:rsidRPr="00AF55BB" w:rsidRDefault="00C245A4" w:rsidP="00D411F3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A7027C" w:rsidRPr="00AF55BB" w:rsidTr="00B828FF">
        <w:trPr>
          <w:trHeight w:val="1078"/>
          <w:jc w:val="center"/>
        </w:trPr>
        <w:tc>
          <w:tcPr>
            <w:tcW w:w="504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A7027C" w:rsidRPr="00AF55BB" w:rsidRDefault="00A7027C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柳州市鱼峰区洛埠镇洛埠村村委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A7027C" w:rsidRPr="00AF55BB" w:rsidRDefault="00A7027C" w:rsidP="00CA3A77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21年10月18日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7027C" w:rsidRPr="00AF55BB" w:rsidRDefault="00A7027C" w:rsidP="00D411F3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柳东新区疾病预防控制中心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A7027C" w:rsidRPr="00AF55BB" w:rsidRDefault="00A7027C" w:rsidP="00D411F3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A7027C" w:rsidRPr="00AF55BB" w:rsidRDefault="00A7027C" w:rsidP="00D411F3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A7027C" w:rsidRPr="00AF55BB" w:rsidRDefault="00A7027C" w:rsidP="00D411F3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6545A9" w:rsidRPr="00AF55BB">
        <w:trPr>
          <w:trHeight w:val="90"/>
          <w:jc w:val="center"/>
        </w:trPr>
        <w:tc>
          <w:tcPr>
            <w:tcW w:w="504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1722" w:type="dxa"/>
            <w:vAlign w:val="center"/>
          </w:tcPr>
          <w:p w:rsidR="006545A9" w:rsidRPr="00AF55BB" w:rsidRDefault="006545A9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广西鱼峰水泥股份有限公司</w:t>
            </w:r>
          </w:p>
        </w:tc>
        <w:tc>
          <w:tcPr>
            <w:tcW w:w="921" w:type="dxa"/>
            <w:vAlign w:val="center"/>
          </w:tcPr>
          <w:p w:rsidR="006545A9" w:rsidRPr="00AF55BB" w:rsidRDefault="006545A9" w:rsidP="006545A9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21年10月11日</w:t>
            </w:r>
          </w:p>
        </w:tc>
        <w:tc>
          <w:tcPr>
            <w:tcW w:w="1142" w:type="dxa"/>
            <w:vAlign w:val="center"/>
          </w:tcPr>
          <w:p w:rsidR="006545A9" w:rsidRPr="00AF55BB" w:rsidRDefault="006545A9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柳南区疾病预防控制中心、市卫生计生监督所</w:t>
            </w:r>
          </w:p>
        </w:tc>
        <w:tc>
          <w:tcPr>
            <w:tcW w:w="1155" w:type="dxa"/>
            <w:vAlign w:val="center"/>
          </w:tcPr>
          <w:p w:rsidR="006545A9" w:rsidRPr="00AF55BB" w:rsidRDefault="006545A9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自建集中式供水出厂水</w:t>
            </w:r>
          </w:p>
        </w:tc>
        <w:tc>
          <w:tcPr>
            <w:tcW w:w="4860" w:type="dxa"/>
            <w:vMerge/>
            <w:vAlign w:val="center"/>
          </w:tcPr>
          <w:p w:rsidR="006545A9" w:rsidRPr="00AF55BB" w:rsidRDefault="006545A9">
            <w:pPr>
              <w:spacing w:line="240" w:lineRule="exact"/>
              <w:jc w:val="center"/>
            </w:pPr>
          </w:p>
        </w:tc>
        <w:tc>
          <w:tcPr>
            <w:tcW w:w="1345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6545A9" w:rsidRPr="00AF55BB">
        <w:trPr>
          <w:trHeight w:val="669"/>
          <w:jc w:val="center"/>
        </w:trPr>
        <w:tc>
          <w:tcPr>
            <w:tcW w:w="504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1722" w:type="dxa"/>
            <w:vAlign w:val="center"/>
          </w:tcPr>
          <w:p w:rsidR="006545A9" w:rsidRPr="00AF55BB" w:rsidRDefault="006545A9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柳州市第二十三中学</w:t>
            </w:r>
          </w:p>
        </w:tc>
        <w:tc>
          <w:tcPr>
            <w:tcW w:w="921" w:type="dxa"/>
            <w:vAlign w:val="center"/>
          </w:tcPr>
          <w:p w:rsidR="006545A9" w:rsidRPr="00AF55BB" w:rsidRDefault="006545A9" w:rsidP="006545A9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21年10月11日</w:t>
            </w:r>
          </w:p>
        </w:tc>
        <w:tc>
          <w:tcPr>
            <w:tcW w:w="1142" w:type="dxa"/>
            <w:vAlign w:val="center"/>
          </w:tcPr>
          <w:p w:rsidR="006545A9" w:rsidRPr="00AF55BB" w:rsidRDefault="006545A9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柳南区疾病预防控制中心、市卫生计生监督所</w:t>
            </w:r>
          </w:p>
        </w:tc>
        <w:tc>
          <w:tcPr>
            <w:tcW w:w="1155" w:type="dxa"/>
            <w:vAlign w:val="center"/>
          </w:tcPr>
          <w:p w:rsidR="006545A9" w:rsidRPr="00AF55BB" w:rsidRDefault="006545A9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广西鱼峰水泥股份有限公司末梢水</w:t>
            </w:r>
          </w:p>
        </w:tc>
        <w:tc>
          <w:tcPr>
            <w:tcW w:w="4860" w:type="dxa"/>
            <w:vMerge/>
            <w:vAlign w:val="center"/>
          </w:tcPr>
          <w:p w:rsidR="006545A9" w:rsidRPr="00AF55BB" w:rsidRDefault="006545A9">
            <w:pPr>
              <w:spacing w:line="240" w:lineRule="exact"/>
              <w:jc w:val="center"/>
            </w:pPr>
          </w:p>
        </w:tc>
        <w:tc>
          <w:tcPr>
            <w:tcW w:w="1345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6545A9" w:rsidRPr="00AF55BB">
        <w:trPr>
          <w:jc w:val="center"/>
        </w:trPr>
        <w:tc>
          <w:tcPr>
            <w:tcW w:w="504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35</w:t>
            </w:r>
          </w:p>
        </w:tc>
        <w:tc>
          <w:tcPr>
            <w:tcW w:w="1722" w:type="dxa"/>
            <w:vAlign w:val="center"/>
          </w:tcPr>
          <w:p w:rsidR="006545A9" w:rsidRPr="00AF55BB" w:rsidRDefault="006545A9" w:rsidP="00330253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柳州市自来水有限责任公司（长虹水厂）</w:t>
            </w:r>
          </w:p>
        </w:tc>
        <w:tc>
          <w:tcPr>
            <w:tcW w:w="921" w:type="dxa"/>
            <w:vAlign w:val="center"/>
          </w:tcPr>
          <w:p w:rsidR="006545A9" w:rsidRPr="00AF55BB" w:rsidRDefault="006545A9" w:rsidP="006545A9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21年10月11日</w:t>
            </w:r>
          </w:p>
        </w:tc>
        <w:tc>
          <w:tcPr>
            <w:tcW w:w="1142" w:type="dxa"/>
            <w:vAlign w:val="center"/>
          </w:tcPr>
          <w:p w:rsidR="006545A9" w:rsidRPr="00AF55BB" w:rsidRDefault="006545A9" w:rsidP="00525441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柳北区疾病预防控制中心、市卫生计生监督所</w:t>
            </w:r>
          </w:p>
        </w:tc>
        <w:tc>
          <w:tcPr>
            <w:tcW w:w="1155" w:type="dxa"/>
            <w:vAlign w:val="center"/>
          </w:tcPr>
          <w:p w:rsidR="006545A9" w:rsidRPr="00AF55BB" w:rsidRDefault="006545A9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自建集中式供水出厂水</w:t>
            </w:r>
          </w:p>
        </w:tc>
        <w:tc>
          <w:tcPr>
            <w:tcW w:w="4860" w:type="dxa"/>
            <w:vMerge/>
            <w:vAlign w:val="center"/>
          </w:tcPr>
          <w:p w:rsidR="006545A9" w:rsidRPr="00AF55BB" w:rsidRDefault="006545A9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6545A9" w:rsidRPr="00AF55BB">
        <w:trPr>
          <w:trHeight w:val="628"/>
          <w:jc w:val="center"/>
        </w:trPr>
        <w:tc>
          <w:tcPr>
            <w:tcW w:w="504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lastRenderedPageBreak/>
              <w:t>36</w:t>
            </w:r>
          </w:p>
        </w:tc>
        <w:tc>
          <w:tcPr>
            <w:tcW w:w="1722" w:type="dxa"/>
            <w:vAlign w:val="center"/>
          </w:tcPr>
          <w:p w:rsidR="006545A9" w:rsidRPr="00AF55BB" w:rsidRDefault="006545A9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长虹机械制造厂职工食堂</w:t>
            </w:r>
          </w:p>
        </w:tc>
        <w:tc>
          <w:tcPr>
            <w:tcW w:w="921" w:type="dxa"/>
            <w:vAlign w:val="center"/>
          </w:tcPr>
          <w:p w:rsidR="006545A9" w:rsidRPr="00AF55BB" w:rsidRDefault="006545A9" w:rsidP="006545A9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21年10月11日</w:t>
            </w:r>
          </w:p>
        </w:tc>
        <w:tc>
          <w:tcPr>
            <w:tcW w:w="1142" w:type="dxa"/>
            <w:vAlign w:val="center"/>
          </w:tcPr>
          <w:p w:rsidR="006545A9" w:rsidRPr="00AF55BB" w:rsidRDefault="006545A9" w:rsidP="00525441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柳北区疾病预防控制中心、市卫生计生监督所</w:t>
            </w:r>
          </w:p>
        </w:tc>
        <w:tc>
          <w:tcPr>
            <w:tcW w:w="1155" w:type="dxa"/>
            <w:vAlign w:val="center"/>
          </w:tcPr>
          <w:p w:rsidR="006545A9" w:rsidRPr="00AF55BB" w:rsidRDefault="006545A9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柳州市自来水有限责任公司（长虹水厂）末梢水</w:t>
            </w:r>
          </w:p>
        </w:tc>
        <w:tc>
          <w:tcPr>
            <w:tcW w:w="4860" w:type="dxa"/>
            <w:vMerge/>
            <w:vAlign w:val="center"/>
          </w:tcPr>
          <w:p w:rsidR="006545A9" w:rsidRPr="00AF55BB" w:rsidRDefault="006545A9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6545A9" w:rsidRPr="00AF55BB" w:rsidRDefault="006545A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C245A4" w:rsidRPr="00AF55BB" w:rsidTr="00B828FF">
        <w:trPr>
          <w:trHeight w:val="628"/>
          <w:jc w:val="center"/>
        </w:trPr>
        <w:tc>
          <w:tcPr>
            <w:tcW w:w="504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lastRenderedPageBreak/>
              <w:t>37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C245A4" w:rsidRPr="00AF55BB" w:rsidRDefault="00C245A4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柳州市妇幼保健院柳东分院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C245A4" w:rsidRPr="00AF55BB" w:rsidRDefault="00C245A4" w:rsidP="00CA3A77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21年10月13日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245A4" w:rsidRPr="00AF55BB" w:rsidRDefault="00C245A4" w:rsidP="00525441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柳东新区疾病预防控制中心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245A4" w:rsidRPr="00AF55BB" w:rsidRDefault="00C245A4" w:rsidP="00D411F3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245A4" w:rsidRPr="00AF55BB" w:rsidRDefault="00C245A4" w:rsidP="00D411F3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二次供水</w:t>
            </w:r>
          </w:p>
        </w:tc>
        <w:tc>
          <w:tcPr>
            <w:tcW w:w="4860" w:type="dxa"/>
            <w:vMerge/>
            <w:vAlign w:val="center"/>
          </w:tcPr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C245A4" w:rsidRPr="00AF55BB" w:rsidRDefault="00C245A4" w:rsidP="00D411F3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C245A4" w:rsidRPr="00AF55BB" w:rsidRDefault="00C245A4" w:rsidP="00D411F3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C245A4" w:rsidRPr="00AF55BB" w:rsidTr="00B828FF">
        <w:trPr>
          <w:trHeight w:val="860"/>
          <w:jc w:val="center"/>
        </w:trPr>
        <w:tc>
          <w:tcPr>
            <w:tcW w:w="504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38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C245A4" w:rsidRPr="00AF55BB" w:rsidRDefault="00C245A4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柳州市百货股份有限公司五星商业大厦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C245A4" w:rsidRPr="00AF55BB" w:rsidRDefault="00C245A4" w:rsidP="00CA3A77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21年10月13日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245A4" w:rsidRPr="00AF55BB" w:rsidRDefault="00C245A4" w:rsidP="00525441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城中区疾病预防控制中心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245A4" w:rsidRPr="00AF55BB" w:rsidRDefault="00C245A4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二次供水</w:t>
            </w:r>
          </w:p>
        </w:tc>
        <w:tc>
          <w:tcPr>
            <w:tcW w:w="4860" w:type="dxa"/>
            <w:vMerge/>
            <w:vAlign w:val="center"/>
          </w:tcPr>
          <w:p w:rsidR="00C245A4" w:rsidRPr="00AF55BB" w:rsidRDefault="00C245A4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A7027C" w:rsidRPr="00AF55BB" w:rsidTr="00B828FF">
        <w:trPr>
          <w:trHeight w:val="923"/>
          <w:jc w:val="center"/>
        </w:trPr>
        <w:tc>
          <w:tcPr>
            <w:tcW w:w="504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39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A7027C" w:rsidRPr="00AF55BB" w:rsidRDefault="00A7027C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柳州京都宾馆有限责任公司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A7027C" w:rsidRPr="00AF55BB" w:rsidRDefault="00A7027C" w:rsidP="00CA3A77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21年10月18日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7027C" w:rsidRPr="00AF55BB" w:rsidRDefault="00A7027C" w:rsidP="00D411F3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柳北区疾病预防控制中心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A7027C" w:rsidRPr="00AF55BB" w:rsidRDefault="00A7027C" w:rsidP="00D411F3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二次供水</w:t>
            </w:r>
          </w:p>
        </w:tc>
        <w:tc>
          <w:tcPr>
            <w:tcW w:w="4860" w:type="dxa"/>
            <w:vMerge/>
            <w:vAlign w:val="center"/>
          </w:tcPr>
          <w:p w:rsidR="00A7027C" w:rsidRPr="00AF55BB" w:rsidRDefault="00A7027C">
            <w:pPr>
              <w:spacing w:line="240" w:lineRule="exact"/>
              <w:jc w:val="center"/>
            </w:pPr>
          </w:p>
        </w:tc>
        <w:tc>
          <w:tcPr>
            <w:tcW w:w="1345" w:type="dxa"/>
            <w:vAlign w:val="center"/>
          </w:tcPr>
          <w:p w:rsidR="00A7027C" w:rsidRPr="00AF55BB" w:rsidRDefault="00A7027C" w:rsidP="00D411F3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A7027C" w:rsidRPr="00AF55BB" w:rsidRDefault="00A7027C" w:rsidP="00D411F3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A7027C" w:rsidRPr="00AF55BB" w:rsidRDefault="00A7027C" w:rsidP="00D411F3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A7027C" w:rsidRPr="00AF55BB" w:rsidTr="00B828FF">
        <w:trPr>
          <w:trHeight w:val="923"/>
          <w:jc w:val="center"/>
        </w:trPr>
        <w:tc>
          <w:tcPr>
            <w:tcW w:w="504" w:type="dxa"/>
            <w:vAlign w:val="center"/>
          </w:tcPr>
          <w:p w:rsidR="00A7027C" w:rsidRPr="00AF55BB" w:rsidRDefault="00A7027C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A7027C" w:rsidRPr="00AF55BB" w:rsidRDefault="00A7027C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柳州市凯凌物业服务有限责任公司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A7027C" w:rsidRPr="00AF55BB" w:rsidRDefault="00A7027C" w:rsidP="00CA3A77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21年10月18日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7027C" w:rsidRPr="00AF55BB" w:rsidRDefault="00A7027C" w:rsidP="00D411F3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柳北区疾病预防控制中心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A7027C" w:rsidRPr="00AF55BB" w:rsidRDefault="00A7027C" w:rsidP="00D411F3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7027C" w:rsidRPr="00AF55BB" w:rsidRDefault="00A7027C" w:rsidP="00D411F3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二次供水</w:t>
            </w:r>
          </w:p>
        </w:tc>
        <w:tc>
          <w:tcPr>
            <w:tcW w:w="4860" w:type="dxa"/>
            <w:vMerge/>
            <w:vAlign w:val="center"/>
          </w:tcPr>
          <w:p w:rsidR="00A7027C" w:rsidRPr="00AF55BB" w:rsidRDefault="00A7027C">
            <w:pPr>
              <w:spacing w:line="240" w:lineRule="exact"/>
              <w:jc w:val="center"/>
            </w:pPr>
          </w:p>
        </w:tc>
        <w:tc>
          <w:tcPr>
            <w:tcW w:w="1345" w:type="dxa"/>
            <w:vAlign w:val="center"/>
          </w:tcPr>
          <w:p w:rsidR="00A7027C" w:rsidRPr="00AF55BB" w:rsidRDefault="00A7027C" w:rsidP="00D411F3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A7027C" w:rsidRPr="00AF55BB" w:rsidRDefault="00A7027C" w:rsidP="00D411F3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A7027C" w:rsidRPr="00AF55BB" w:rsidRDefault="00A7027C" w:rsidP="00D411F3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C245A4" w:rsidRPr="00AF55BB">
        <w:trPr>
          <w:trHeight w:val="1110"/>
          <w:jc w:val="center"/>
        </w:trPr>
        <w:tc>
          <w:tcPr>
            <w:tcW w:w="504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 w:hint="eastAsia"/>
                <w:sz w:val="18"/>
                <w:szCs w:val="18"/>
              </w:rPr>
              <w:t>41</w:t>
            </w:r>
          </w:p>
        </w:tc>
        <w:tc>
          <w:tcPr>
            <w:tcW w:w="1722" w:type="dxa"/>
            <w:vAlign w:val="center"/>
          </w:tcPr>
          <w:p w:rsidR="00C245A4" w:rsidRPr="00AF55BB" w:rsidRDefault="00C245A4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广西华锡集团股份有限公司华锡大厦物业服务分公司</w:t>
            </w:r>
          </w:p>
        </w:tc>
        <w:tc>
          <w:tcPr>
            <w:tcW w:w="921" w:type="dxa"/>
            <w:vAlign w:val="center"/>
          </w:tcPr>
          <w:p w:rsidR="00C245A4" w:rsidRPr="00AF55BB" w:rsidRDefault="00C245A4" w:rsidP="00CA3A77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21年10月13日</w:t>
            </w:r>
          </w:p>
        </w:tc>
        <w:tc>
          <w:tcPr>
            <w:tcW w:w="1142" w:type="dxa"/>
            <w:vAlign w:val="center"/>
          </w:tcPr>
          <w:p w:rsidR="00C245A4" w:rsidRPr="00AF55BB" w:rsidRDefault="00C245A4" w:rsidP="00525441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城中区疾病预防控制中心</w:t>
            </w:r>
          </w:p>
        </w:tc>
        <w:tc>
          <w:tcPr>
            <w:tcW w:w="1155" w:type="dxa"/>
            <w:vAlign w:val="center"/>
          </w:tcPr>
          <w:p w:rsidR="00C245A4" w:rsidRPr="00AF55BB" w:rsidRDefault="00C245A4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二次供水</w:t>
            </w:r>
          </w:p>
        </w:tc>
        <w:tc>
          <w:tcPr>
            <w:tcW w:w="4860" w:type="dxa"/>
            <w:vMerge/>
            <w:vAlign w:val="center"/>
          </w:tcPr>
          <w:p w:rsidR="00C245A4" w:rsidRPr="00AF55BB" w:rsidRDefault="00C245A4">
            <w:pPr>
              <w:spacing w:line="240" w:lineRule="exact"/>
              <w:jc w:val="center"/>
            </w:pPr>
          </w:p>
        </w:tc>
        <w:tc>
          <w:tcPr>
            <w:tcW w:w="1345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C245A4" w:rsidRPr="00AF55BB">
        <w:trPr>
          <w:trHeight w:val="860"/>
          <w:jc w:val="center"/>
        </w:trPr>
        <w:tc>
          <w:tcPr>
            <w:tcW w:w="504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42</w:t>
            </w:r>
          </w:p>
        </w:tc>
        <w:tc>
          <w:tcPr>
            <w:tcW w:w="1722" w:type="dxa"/>
            <w:vAlign w:val="center"/>
          </w:tcPr>
          <w:p w:rsidR="00C245A4" w:rsidRPr="00AF55BB" w:rsidRDefault="00C245A4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柳州市金惠贸易有限责任公司</w:t>
            </w:r>
          </w:p>
        </w:tc>
        <w:tc>
          <w:tcPr>
            <w:tcW w:w="921" w:type="dxa"/>
            <w:vAlign w:val="center"/>
          </w:tcPr>
          <w:p w:rsidR="00C245A4" w:rsidRPr="00AF55BB" w:rsidRDefault="00C245A4" w:rsidP="00CA3A77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21年10月13日</w:t>
            </w:r>
          </w:p>
        </w:tc>
        <w:tc>
          <w:tcPr>
            <w:tcW w:w="1142" w:type="dxa"/>
            <w:vAlign w:val="center"/>
          </w:tcPr>
          <w:p w:rsidR="00C245A4" w:rsidRPr="00AF55BB" w:rsidRDefault="00C245A4" w:rsidP="00525441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城中区疾病预防控制中心</w:t>
            </w:r>
          </w:p>
        </w:tc>
        <w:tc>
          <w:tcPr>
            <w:tcW w:w="1155" w:type="dxa"/>
            <w:vAlign w:val="center"/>
          </w:tcPr>
          <w:p w:rsidR="00C245A4" w:rsidRPr="00AF55BB" w:rsidRDefault="00C245A4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二次供水</w:t>
            </w:r>
          </w:p>
        </w:tc>
        <w:tc>
          <w:tcPr>
            <w:tcW w:w="4860" w:type="dxa"/>
            <w:vMerge/>
            <w:vAlign w:val="center"/>
          </w:tcPr>
          <w:p w:rsidR="00C245A4" w:rsidRPr="00AF55BB" w:rsidRDefault="00C245A4">
            <w:pPr>
              <w:spacing w:line="240" w:lineRule="exact"/>
              <w:jc w:val="center"/>
            </w:pPr>
          </w:p>
        </w:tc>
        <w:tc>
          <w:tcPr>
            <w:tcW w:w="1345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C245A4" w:rsidRPr="00AF55BB">
        <w:trPr>
          <w:trHeight w:val="942"/>
          <w:jc w:val="center"/>
        </w:trPr>
        <w:tc>
          <w:tcPr>
            <w:tcW w:w="504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  <w:tc>
          <w:tcPr>
            <w:tcW w:w="1722" w:type="dxa"/>
            <w:vAlign w:val="center"/>
          </w:tcPr>
          <w:p w:rsidR="00C245A4" w:rsidRPr="00AF55BB" w:rsidRDefault="00C245A4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柳州兴佳酒店管理有限公司深航鹏逸酒店</w:t>
            </w:r>
          </w:p>
        </w:tc>
        <w:tc>
          <w:tcPr>
            <w:tcW w:w="921" w:type="dxa"/>
            <w:vAlign w:val="center"/>
          </w:tcPr>
          <w:p w:rsidR="00C245A4" w:rsidRPr="00AF55BB" w:rsidRDefault="00C245A4" w:rsidP="00C245A4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21年10月18日</w:t>
            </w:r>
          </w:p>
        </w:tc>
        <w:tc>
          <w:tcPr>
            <w:tcW w:w="1142" w:type="dxa"/>
            <w:vAlign w:val="center"/>
          </w:tcPr>
          <w:p w:rsidR="00C245A4" w:rsidRPr="00AF55BB" w:rsidRDefault="00C245A4" w:rsidP="00D411F3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城中区疾病预防控制中心</w:t>
            </w:r>
          </w:p>
        </w:tc>
        <w:tc>
          <w:tcPr>
            <w:tcW w:w="1155" w:type="dxa"/>
            <w:vAlign w:val="center"/>
          </w:tcPr>
          <w:p w:rsidR="00C245A4" w:rsidRPr="00AF55BB" w:rsidRDefault="00C245A4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二次供水</w:t>
            </w:r>
          </w:p>
        </w:tc>
        <w:tc>
          <w:tcPr>
            <w:tcW w:w="4860" w:type="dxa"/>
            <w:vMerge/>
            <w:vAlign w:val="center"/>
          </w:tcPr>
          <w:p w:rsidR="00C245A4" w:rsidRPr="00AF55BB" w:rsidRDefault="00C245A4">
            <w:pPr>
              <w:spacing w:line="240" w:lineRule="exact"/>
              <w:jc w:val="center"/>
            </w:pPr>
          </w:p>
        </w:tc>
        <w:tc>
          <w:tcPr>
            <w:tcW w:w="1345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C245A4" w:rsidRPr="00AF55BB">
        <w:trPr>
          <w:trHeight w:val="942"/>
          <w:jc w:val="center"/>
        </w:trPr>
        <w:tc>
          <w:tcPr>
            <w:tcW w:w="504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44</w:t>
            </w:r>
          </w:p>
        </w:tc>
        <w:tc>
          <w:tcPr>
            <w:tcW w:w="1722" w:type="dxa"/>
            <w:vAlign w:val="center"/>
          </w:tcPr>
          <w:p w:rsidR="00C245A4" w:rsidRPr="00AF55BB" w:rsidRDefault="00C245A4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柳州市职业技术学院</w:t>
            </w:r>
          </w:p>
        </w:tc>
        <w:tc>
          <w:tcPr>
            <w:tcW w:w="921" w:type="dxa"/>
            <w:vAlign w:val="center"/>
          </w:tcPr>
          <w:p w:rsidR="00C245A4" w:rsidRPr="00AF55BB" w:rsidRDefault="00C245A4" w:rsidP="00CA3A77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21年10月13日</w:t>
            </w:r>
          </w:p>
        </w:tc>
        <w:tc>
          <w:tcPr>
            <w:tcW w:w="1142" w:type="dxa"/>
            <w:vAlign w:val="center"/>
          </w:tcPr>
          <w:p w:rsidR="00C245A4" w:rsidRPr="00AF55BB" w:rsidRDefault="00C245A4" w:rsidP="00525441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鱼峰区疾病预防控制中心</w:t>
            </w:r>
          </w:p>
        </w:tc>
        <w:tc>
          <w:tcPr>
            <w:tcW w:w="1155" w:type="dxa"/>
            <w:vAlign w:val="center"/>
          </w:tcPr>
          <w:p w:rsidR="00C245A4" w:rsidRPr="00AF55BB" w:rsidRDefault="00C245A4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二次供水</w:t>
            </w:r>
          </w:p>
        </w:tc>
        <w:tc>
          <w:tcPr>
            <w:tcW w:w="4860" w:type="dxa"/>
            <w:vMerge/>
            <w:vAlign w:val="center"/>
          </w:tcPr>
          <w:p w:rsidR="00C245A4" w:rsidRPr="00AF55BB" w:rsidRDefault="00C245A4">
            <w:pPr>
              <w:spacing w:line="240" w:lineRule="exact"/>
              <w:jc w:val="center"/>
            </w:pPr>
          </w:p>
        </w:tc>
        <w:tc>
          <w:tcPr>
            <w:tcW w:w="1345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C245A4" w:rsidRPr="00AF55BB">
        <w:trPr>
          <w:trHeight w:val="887"/>
          <w:jc w:val="center"/>
        </w:trPr>
        <w:tc>
          <w:tcPr>
            <w:tcW w:w="504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45</w:t>
            </w:r>
          </w:p>
        </w:tc>
        <w:tc>
          <w:tcPr>
            <w:tcW w:w="1722" w:type="dxa"/>
            <w:vAlign w:val="center"/>
          </w:tcPr>
          <w:p w:rsidR="00C245A4" w:rsidRPr="00AF55BB" w:rsidRDefault="00C245A4">
            <w:pPr>
              <w:spacing w:line="24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柳州市柳饮饮食有限责任公司西江宾馆</w:t>
            </w:r>
          </w:p>
        </w:tc>
        <w:tc>
          <w:tcPr>
            <w:tcW w:w="921" w:type="dxa"/>
            <w:vAlign w:val="center"/>
          </w:tcPr>
          <w:p w:rsidR="00C245A4" w:rsidRPr="00AF55BB" w:rsidRDefault="00C245A4" w:rsidP="00CA3A77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21年10月13日</w:t>
            </w:r>
          </w:p>
        </w:tc>
        <w:tc>
          <w:tcPr>
            <w:tcW w:w="1142" w:type="dxa"/>
            <w:vAlign w:val="center"/>
          </w:tcPr>
          <w:p w:rsidR="00C245A4" w:rsidRPr="00AF55BB" w:rsidRDefault="00C245A4" w:rsidP="00525441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鱼峰区疾病预防控制中心</w:t>
            </w:r>
          </w:p>
        </w:tc>
        <w:tc>
          <w:tcPr>
            <w:tcW w:w="1155" w:type="dxa"/>
            <w:vAlign w:val="center"/>
          </w:tcPr>
          <w:p w:rsidR="00C245A4" w:rsidRPr="00AF55BB" w:rsidRDefault="00C245A4">
            <w:pPr>
              <w:spacing w:line="24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二次供水</w:t>
            </w:r>
          </w:p>
        </w:tc>
        <w:tc>
          <w:tcPr>
            <w:tcW w:w="4860" w:type="dxa"/>
            <w:vMerge/>
            <w:vAlign w:val="center"/>
          </w:tcPr>
          <w:p w:rsidR="00C245A4" w:rsidRPr="00AF55BB" w:rsidRDefault="00C245A4">
            <w:pPr>
              <w:spacing w:line="240" w:lineRule="exact"/>
              <w:jc w:val="center"/>
            </w:pPr>
          </w:p>
        </w:tc>
        <w:tc>
          <w:tcPr>
            <w:tcW w:w="1345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C245A4" w:rsidRPr="00AF55BB" w:rsidRDefault="00C245A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C245A4" w:rsidRPr="00AF55BB" w:rsidTr="004B7C7B">
        <w:trPr>
          <w:trHeight w:val="840"/>
          <w:jc w:val="center"/>
        </w:trPr>
        <w:tc>
          <w:tcPr>
            <w:tcW w:w="504" w:type="dxa"/>
            <w:vAlign w:val="center"/>
          </w:tcPr>
          <w:p w:rsidR="00C245A4" w:rsidRPr="00AF55BB" w:rsidRDefault="00C245A4" w:rsidP="004B7C7B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lastRenderedPageBreak/>
              <w:t>46</w:t>
            </w:r>
          </w:p>
        </w:tc>
        <w:tc>
          <w:tcPr>
            <w:tcW w:w="1722" w:type="dxa"/>
            <w:vAlign w:val="center"/>
          </w:tcPr>
          <w:p w:rsidR="00C245A4" w:rsidRPr="00AF55BB" w:rsidRDefault="00C245A4" w:rsidP="004B7C7B">
            <w:pPr>
              <w:spacing w:line="20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柳州市中食食品有限公司东方大酒店</w:t>
            </w:r>
          </w:p>
        </w:tc>
        <w:tc>
          <w:tcPr>
            <w:tcW w:w="921" w:type="dxa"/>
            <w:vAlign w:val="center"/>
          </w:tcPr>
          <w:p w:rsidR="00C245A4" w:rsidRPr="00AF55BB" w:rsidRDefault="00C245A4" w:rsidP="00CA3A77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21年10月13日</w:t>
            </w:r>
          </w:p>
        </w:tc>
        <w:tc>
          <w:tcPr>
            <w:tcW w:w="1142" w:type="dxa"/>
            <w:vAlign w:val="center"/>
          </w:tcPr>
          <w:p w:rsidR="00C245A4" w:rsidRPr="00AF55BB" w:rsidRDefault="00C245A4" w:rsidP="004B7C7B">
            <w:pPr>
              <w:spacing w:line="20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鱼峰区疾病预防控制中心</w:t>
            </w:r>
          </w:p>
        </w:tc>
        <w:tc>
          <w:tcPr>
            <w:tcW w:w="1155" w:type="dxa"/>
            <w:vAlign w:val="center"/>
          </w:tcPr>
          <w:p w:rsidR="00C245A4" w:rsidRPr="00AF55BB" w:rsidRDefault="00C245A4" w:rsidP="004B7C7B">
            <w:pPr>
              <w:spacing w:line="20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C245A4" w:rsidRPr="00AF55BB" w:rsidRDefault="00C245A4" w:rsidP="00B40E0A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二次供水</w:t>
            </w:r>
          </w:p>
        </w:tc>
        <w:tc>
          <w:tcPr>
            <w:tcW w:w="4860" w:type="dxa"/>
            <w:vMerge/>
            <w:vAlign w:val="center"/>
          </w:tcPr>
          <w:p w:rsidR="00C245A4" w:rsidRPr="00AF55BB" w:rsidRDefault="00C245A4" w:rsidP="004B7C7B">
            <w:pPr>
              <w:spacing w:line="200" w:lineRule="exact"/>
              <w:jc w:val="center"/>
            </w:pPr>
          </w:p>
        </w:tc>
        <w:tc>
          <w:tcPr>
            <w:tcW w:w="1345" w:type="dxa"/>
            <w:vAlign w:val="center"/>
          </w:tcPr>
          <w:p w:rsidR="00C245A4" w:rsidRPr="00AF55BB" w:rsidRDefault="00C245A4" w:rsidP="004B7C7B">
            <w:pPr>
              <w:spacing w:line="20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C245A4" w:rsidRPr="00AF55BB" w:rsidRDefault="00C245A4" w:rsidP="004B7C7B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C245A4" w:rsidRPr="00AF55BB" w:rsidRDefault="00C245A4" w:rsidP="004B7C7B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C245A4" w:rsidRPr="00AF55BB" w:rsidTr="004B7C7B">
        <w:trPr>
          <w:trHeight w:val="781"/>
          <w:jc w:val="center"/>
        </w:trPr>
        <w:tc>
          <w:tcPr>
            <w:tcW w:w="504" w:type="dxa"/>
            <w:vAlign w:val="center"/>
          </w:tcPr>
          <w:p w:rsidR="00C245A4" w:rsidRPr="00AF55BB" w:rsidRDefault="00C245A4" w:rsidP="004B7C7B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lastRenderedPageBreak/>
              <w:t>47</w:t>
            </w:r>
          </w:p>
        </w:tc>
        <w:tc>
          <w:tcPr>
            <w:tcW w:w="1722" w:type="dxa"/>
            <w:vAlign w:val="center"/>
          </w:tcPr>
          <w:p w:rsidR="00C245A4" w:rsidRPr="00AF55BB" w:rsidRDefault="00C245A4" w:rsidP="004B7C7B">
            <w:pPr>
              <w:spacing w:line="20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柳州市桂飘香酒店有限责任公司延安大酒店</w:t>
            </w:r>
          </w:p>
        </w:tc>
        <w:tc>
          <w:tcPr>
            <w:tcW w:w="921" w:type="dxa"/>
            <w:vAlign w:val="center"/>
          </w:tcPr>
          <w:p w:rsidR="00C245A4" w:rsidRPr="00AF55BB" w:rsidRDefault="00C245A4" w:rsidP="00C245A4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20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21年10月13日</w:t>
            </w:r>
          </w:p>
        </w:tc>
        <w:tc>
          <w:tcPr>
            <w:tcW w:w="1142" w:type="dxa"/>
            <w:vAlign w:val="center"/>
          </w:tcPr>
          <w:p w:rsidR="00C245A4" w:rsidRPr="00AF55BB" w:rsidRDefault="00C245A4" w:rsidP="004B7C7B">
            <w:pPr>
              <w:spacing w:line="200" w:lineRule="exact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柳南区疾病预防控制中心</w:t>
            </w:r>
          </w:p>
        </w:tc>
        <w:tc>
          <w:tcPr>
            <w:tcW w:w="1155" w:type="dxa"/>
            <w:vAlign w:val="center"/>
          </w:tcPr>
          <w:p w:rsidR="00C245A4" w:rsidRPr="00AF55BB" w:rsidRDefault="00C245A4" w:rsidP="004B7C7B">
            <w:pPr>
              <w:spacing w:line="200" w:lineRule="exact"/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市疾病预防控制中心</w:t>
            </w:r>
          </w:p>
        </w:tc>
        <w:tc>
          <w:tcPr>
            <w:tcW w:w="1282" w:type="dxa"/>
            <w:vAlign w:val="center"/>
          </w:tcPr>
          <w:p w:rsidR="00C245A4" w:rsidRPr="00AF55BB" w:rsidRDefault="00C245A4" w:rsidP="004B7C7B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二次供水</w:t>
            </w:r>
          </w:p>
        </w:tc>
        <w:tc>
          <w:tcPr>
            <w:tcW w:w="4860" w:type="dxa"/>
            <w:vMerge/>
            <w:vAlign w:val="center"/>
          </w:tcPr>
          <w:p w:rsidR="00C245A4" w:rsidRPr="00AF55BB" w:rsidRDefault="00C245A4" w:rsidP="004B7C7B">
            <w:pPr>
              <w:spacing w:line="200" w:lineRule="exact"/>
              <w:jc w:val="center"/>
            </w:pPr>
          </w:p>
        </w:tc>
        <w:tc>
          <w:tcPr>
            <w:tcW w:w="1345" w:type="dxa"/>
            <w:vAlign w:val="center"/>
          </w:tcPr>
          <w:p w:rsidR="00C245A4" w:rsidRPr="00AF55BB" w:rsidRDefault="00C245A4" w:rsidP="006804ED">
            <w:pPr>
              <w:spacing w:line="200" w:lineRule="exact"/>
              <w:jc w:val="center"/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C245A4" w:rsidRPr="00AF55BB" w:rsidRDefault="00C245A4" w:rsidP="006804ED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C245A4" w:rsidRPr="00AF55BB" w:rsidRDefault="00C245A4" w:rsidP="004B7C7B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A01650" w:rsidRPr="00AF55BB" w:rsidTr="004B7C7B">
        <w:trPr>
          <w:trHeight w:val="833"/>
          <w:jc w:val="center"/>
        </w:trPr>
        <w:tc>
          <w:tcPr>
            <w:tcW w:w="504" w:type="dxa"/>
            <w:vAlign w:val="center"/>
          </w:tcPr>
          <w:p w:rsidR="00A01650" w:rsidRPr="00AF55BB" w:rsidRDefault="00A01650" w:rsidP="00F42643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1722" w:type="dxa"/>
            <w:vAlign w:val="center"/>
          </w:tcPr>
          <w:p w:rsidR="00A01650" w:rsidRPr="00AF55BB" w:rsidRDefault="00A01650" w:rsidP="004B7C7B">
            <w:pPr>
              <w:spacing w:line="20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柳江区一品世家</w:t>
            </w:r>
          </w:p>
        </w:tc>
        <w:tc>
          <w:tcPr>
            <w:tcW w:w="921" w:type="dxa"/>
            <w:vAlign w:val="center"/>
          </w:tcPr>
          <w:p w:rsidR="00A01650" w:rsidRPr="00AF55BB" w:rsidRDefault="00A01650" w:rsidP="00CA3A77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021年11月15日</w:t>
            </w:r>
          </w:p>
        </w:tc>
        <w:tc>
          <w:tcPr>
            <w:tcW w:w="1142" w:type="dxa"/>
            <w:vAlign w:val="center"/>
          </w:tcPr>
          <w:p w:rsidR="00A01650" w:rsidRPr="00AF55BB" w:rsidRDefault="00A01650" w:rsidP="004B7C7B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柳江区疾病预防控制中心</w:t>
            </w:r>
          </w:p>
        </w:tc>
        <w:tc>
          <w:tcPr>
            <w:tcW w:w="1155" w:type="dxa"/>
            <w:vAlign w:val="center"/>
          </w:tcPr>
          <w:p w:rsidR="00A01650" w:rsidRPr="00AF55BB" w:rsidRDefault="00A01650" w:rsidP="004B7C7B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柳江区疾病预防控制中心</w:t>
            </w:r>
          </w:p>
        </w:tc>
        <w:tc>
          <w:tcPr>
            <w:tcW w:w="1282" w:type="dxa"/>
            <w:vAlign w:val="center"/>
          </w:tcPr>
          <w:p w:rsidR="00A01650" w:rsidRPr="00AF55BB" w:rsidRDefault="00A01650" w:rsidP="006804ED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二次供水</w:t>
            </w:r>
          </w:p>
        </w:tc>
        <w:tc>
          <w:tcPr>
            <w:tcW w:w="4860" w:type="dxa"/>
            <w:vMerge w:val="restart"/>
            <w:vAlign w:val="center"/>
          </w:tcPr>
          <w:p w:rsidR="00A01650" w:rsidRPr="00AF55BB" w:rsidRDefault="00A01650" w:rsidP="004B7C7B">
            <w:pPr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A01650" w:rsidRPr="00AF55BB" w:rsidRDefault="00A01650" w:rsidP="004B7C7B">
            <w:pPr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A01650" w:rsidRPr="00AF55BB" w:rsidRDefault="00A01650" w:rsidP="004B7C7B">
            <w:pPr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A01650" w:rsidRPr="00AF55BB" w:rsidRDefault="00A01650" w:rsidP="004B7C7B">
            <w:pPr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AF55BB">
              <w:rPr>
                <w:rFonts w:ascii="宋体" w:hAnsi="宋体" w:cs="宋体"/>
                <w:kern w:val="0"/>
                <w:sz w:val="18"/>
                <w:szCs w:val="18"/>
              </w:rPr>
              <w:t>pH</w:t>
            </w: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值、氨氮、臭和味、氟化物、镉、铬（六价）、汞、耗氧量、挥发酚类、浑浊度、菌落总数、硫酸盐、铝、氯化物、锰、铅、氰化物、耐热大肠菌群、溶解性总固体、肉眼可见物、色度、砷（以</w:t>
            </w:r>
            <w:r w:rsidRPr="00AF55BB">
              <w:rPr>
                <w:rFonts w:ascii="宋体" w:hAnsi="宋体" w:cs="宋体"/>
                <w:kern w:val="0"/>
                <w:sz w:val="18"/>
                <w:szCs w:val="18"/>
              </w:rPr>
              <w:t>As</w:t>
            </w: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计）、铁、铜、硒、硝酸盐氮（以N计）、锌、阴离子合成洗涤剂、总大肠菌群、总硬度、大肠埃希氏菌、三氯甲烷、四氯化碳</w:t>
            </w:r>
          </w:p>
          <w:p w:rsidR="00A01650" w:rsidRPr="00AF55BB" w:rsidRDefault="00A01650" w:rsidP="004B7C7B">
            <w:pPr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A01650" w:rsidRPr="00AF55BB" w:rsidRDefault="00A01650" w:rsidP="004B7C7B">
            <w:pPr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A01650" w:rsidRPr="00AF55BB" w:rsidRDefault="00A01650" w:rsidP="004B7C7B">
            <w:pPr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A01650" w:rsidRPr="00AF55BB" w:rsidRDefault="00A01650" w:rsidP="004B7C7B">
            <w:pPr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A01650" w:rsidRPr="00AF55BB" w:rsidRDefault="00A01650" w:rsidP="00B40E0A">
            <w:pPr>
              <w:spacing w:line="200" w:lineRule="exact"/>
              <w:jc w:val="left"/>
            </w:pPr>
          </w:p>
        </w:tc>
        <w:tc>
          <w:tcPr>
            <w:tcW w:w="1345" w:type="dxa"/>
            <w:vAlign w:val="center"/>
          </w:tcPr>
          <w:p w:rsidR="00A01650" w:rsidRPr="00AF55BB" w:rsidRDefault="00A01650" w:rsidP="004B7C7B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A01650" w:rsidRPr="00AF55BB" w:rsidRDefault="00A01650" w:rsidP="004B7C7B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A01650" w:rsidRPr="00AF55BB" w:rsidRDefault="00A01650" w:rsidP="004B7C7B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EF0172" w:rsidRPr="00AF55BB" w:rsidTr="004B7C7B">
        <w:trPr>
          <w:trHeight w:val="844"/>
          <w:jc w:val="center"/>
        </w:trPr>
        <w:tc>
          <w:tcPr>
            <w:tcW w:w="504" w:type="dxa"/>
            <w:vAlign w:val="center"/>
          </w:tcPr>
          <w:p w:rsidR="00EF0172" w:rsidRPr="00AF55BB" w:rsidRDefault="00EF0172" w:rsidP="00B40E0A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49</w:t>
            </w:r>
          </w:p>
        </w:tc>
        <w:tc>
          <w:tcPr>
            <w:tcW w:w="1722" w:type="dxa"/>
            <w:vAlign w:val="center"/>
          </w:tcPr>
          <w:p w:rsidR="00EF0172" w:rsidRPr="00AF55BB" w:rsidRDefault="00EF0172" w:rsidP="004B7C7B">
            <w:pPr>
              <w:spacing w:line="20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柳江区瑞丰国际恒美家园</w:t>
            </w:r>
          </w:p>
        </w:tc>
        <w:tc>
          <w:tcPr>
            <w:tcW w:w="921" w:type="dxa"/>
            <w:vAlign w:val="center"/>
          </w:tcPr>
          <w:p w:rsidR="00EF0172" w:rsidRPr="00AF55BB" w:rsidRDefault="00EF0172" w:rsidP="00CA3A77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021年11月15日</w:t>
            </w:r>
          </w:p>
        </w:tc>
        <w:tc>
          <w:tcPr>
            <w:tcW w:w="1142" w:type="dxa"/>
            <w:vAlign w:val="center"/>
          </w:tcPr>
          <w:p w:rsidR="00EF0172" w:rsidRPr="00AF55BB" w:rsidRDefault="00EF0172" w:rsidP="004B7C7B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柳江区疾病预防控制中心</w:t>
            </w:r>
          </w:p>
        </w:tc>
        <w:tc>
          <w:tcPr>
            <w:tcW w:w="1155" w:type="dxa"/>
            <w:vAlign w:val="center"/>
          </w:tcPr>
          <w:p w:rsidR="00EF0172" w:rsidRPr="00AF55BB" w:rsidRDefault="00EF0172" w:rsidP="004B7C7B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柳江区疾病预防控制中心</w:t>
            </w:r>
          </w:p>
        </w:tc>
        <w:tc>
          <w:tcPr>
            <w:tcW w:w="1282" w:type="dxa"/>
            <w:vAlign w:val="center"/>
          </w:tcPr>
          <w:p w:rsidR="00EF0172" w:rsidRPr="00AF55BB" w:rsidRDefault="00EF0172" w:rsidP="004B7C7B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二次供水</w:t>
            </w:r>
          </w:p>
        </w:tc>
        <w:tc>
          <w:tcPr>
            <w:tcW w:w="4860" w:type="dxa"/>
            <w:vMerge/>
            <w:vAlign w:val="center"/>
          </w:tcPr>
          <w:p w:rsidR="00EF0172" w:rsidRPr="00AF55BB" w:rsidRDefault="00EF0172" w:rsidP="004B7C7B">
            <w:pPr>
              <w:spacing w:line="200" w:lineRule="exact"/>
              <w:jc w:val="center"/>
            </w:pPr>
          </w:p>
        </w:tc>
        <w:tc>
          <w:tcPr>
            <w:tcW w:w="1345" w:type="dxa"/>
            <w:vAlign w:val="center"/>
          </w:tcPr>
          <w:p w:rsidR="00EF0172" w:rsidRPr="00AF55BB" w:rsidRDefault="00EF0172" w:rsidP="004B7C7B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EF0172" w:rsidRPr="00AF55BB" w:rsidRDefault="00EF0172" w:rsidP="004B7C7B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EF0172" w:rsidRPr="00AF55BB" w:rsidRDefault="00EF0172" w:rsidP="004B7C7B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EF0172" w:rsidRPr="00AF55BB" w:rsidTr="004B7C7B">
        <w:trPr>
          <w:trHeight w:val="772"/>
          <w:jc w:val="center"/>
        </w:trPr>
        <w:tc>
          <w:tcPr>
            <w:tcW w:w="504" w:type="dxa"/>
            <w:vAlign w:val="center"/>
          </w:tcPr>
          <w:p w:rsidR="00EF0172" w:rsidRPr="00AF55BB" w:rsidRDefault="00EF0172" w:rsidP="00B40E0A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5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1722" w:type="dxa"/>
            <w:vAlign w:val="center"/>
          </w:tcPr>
          <w:p w:rsidR="00EF0172" w:rsidRPr="00AF55BB" w:rsidRDefault="00EF0172" w:rsidP="004B7C7B">
            <w:pPr>
              <w:spacing w:line="20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柳江区拉堡镇汇元大厦</w:t>
            </w:r>
          </w:p>
        </w:tc>
        <w:tc>
          <w:tcPr>
            <w:tcW w:w="921" w:type="dxa"/>
            <w:vAlign w:val="center"/>
          </w:tcPr>
          <w:p w:rsidR="00EF0172" w:rsidRPr="00AF55BB" w:rsidRDefault="00EF0172" w:rsidP="00CA3A77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021年11月15日</w:t>
            </w:r>
          </w:p>
        </w:tc>
        <w:tc>
          <w:tcPr>
            <w:tcW w:w="1142" w:type="dxa"/>
            <w:vAlign w:val="center"/>
          </w:tcPr>
          <w:p w:rsidR="00EF0172" w:rsidRPr="00AF55BB" w:rsidRDefault="00EF0172" w:rsidP="004B7C7B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柳江区疾病预防控制中心</w:t>
            </w:r>
          </w:p>
        </w:tc>
        <w:tc>
          <w:tcPr>
            <w:tcW w:w="1155" w:type="dxa"/>
            <w:vAlign w:val="center"/>
          </w:tcPr>
          <w:p w:rsidR="00EF0172" w:rsidRPr="00AF55BB" w:rsidRDefault="00EF0172" w:rsidP="004B7C7B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柳江区疾病预防控制中心</w:t>
            </w:r>
          </w:p>
        </w:tc>
        <w:tc>
          <w:tcPr>
            <w:tcW w:w="1282" w:type="dxa"/>
            <w:vAlign w:val="center"/>
          </w:tcPr>
          <w:p w:rsidR="00EF0172" w:rsidRPr="00AF55BB" w:rsidRDefault="00EF0172" w:rsidP="006804ED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二次供水</w:t>
            </w:r>
          </w:p>
        </w:tc>
        <w:tc>
          <w:tcPr>
            <w:tcW w:w="4860" w:type="dxa"/>
            <w:vMerge/>
            <w:vAlign w:val="center"/>
          </w:tcPr>
          <w:p w:rsidR="00EF0172" w:rsidRPr="00AF55BB" w:rsidRDefault="00EF0172" w:rsidP="004B7C7B">
            <w:pPr>
              <w:spacing w:line="200" w:lineRule="exact"/>
              <w:jc w:val="center"/>
            </w:pPr>
          </w:p>
        </w:tc>
        <w:tc>
          <w:tcPr>
            <w:tcW w:w="1345" w:type="dxa"/>
            <w:vAlign w:val="center"/>
          </w:tcPr>
          <w:p w:rsidR="00EF0172" w:rsidRPr="00AF55BB" w:rsidRDefault="00EF0172" w:rsidP="004B7C7B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EF0172" w:rsidRPr="00AF55BB" w:rsidRDefault="00EF0172" w:rsidP="004B7C7B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EF0172" w:rsidRPr="00AF55BB" w:rsidRDefault="00EF0172" w:rsidP="004B7C7B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A01650" w:rsidRPr="00AF55BB" w:rsidTr="004B7C7B">
        <w:trPr>
          <w:trHeight w:val="768"/>
          <w:jc w:val="center"/>
        </w:trPr>
        <w:tc>
          <w:tcPr>
            <w:tcW w:w="504" w:type="dxa"/>
            <w:vAlign w:val="center"/>
          </w:tcPr>
          <w:p w:rsidR="00A01650" w:rsidRPr="00AF55BB" w:rsidRDefault="00A01650" w:rsidP="00B40E0A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5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722" w:type="dxa"/>
            <w:vAlign w:val="center"/>
          </w:tcPr>
          <w:p w:rsidR="00A01650" w:rsidRPr="00AF55BB" w:rsidRDefault="00A01650" w:rsidP="004B7C7B">
            <w:pPr>
              <w:spacing w:line="20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柳江区江园银都</w:t>
            </w:r>
          </w:p>
        </w:tc>
        <w:tc>
          <w:tcPr>
            <w:tcW w:w="921" w:type="dxa"/>
            <w:vAlign w:val="center"/>
          </w:tcPr>
          <w:p w:rsidR="00A01650" w:rsidRPr="00AF55BB" w:rsidRDefault="00A01650" w:rsidP="00CA3A77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021年11月15日</w:t>
            </w:r>
          </w:p>
        </w:tc>
        <w:tc>
          <w:tcPr>
            <w:tcW w:w="1142" w:type="dxa"/>
            <w:vAlign w:val="center"/>
          </w:tcPr>
          <w:p w:rsidR="00A01650" w:rsidRPr="00AF55BB" w:rsidRDefault="00A01650" w:rsidP="004B7C7B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柳江区疾病预防控制中心</w:t>
            </w:r>
          </w:p>
        </w:tc>
        <w:tc>
          <w:tcPr>
            <w:tcW w:w="1155" w:type="dxa"/>
            <w:vAlign w:val="center"/>
          </w:tcPr>
          <w:p w:rsidR="00A01650" w:rsidRPr="00AF55BB" w:rsidRDefault="00A01650" w:rsidP="004B7C7B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柳江区疾病预防控制中心</w:t>
            </w:r>
          </w:p>
        </w:tc>
        <w:tc>
          <w:tcPr>
            <w:tcW w:w="1282" w:type="dxa"/>
            <w:vAlign w:val="center"/>
          </w:tcPr>
          <w:p w:rsidR="00A01650" w:rsidRPr="00AF55BB" w:rsidRDefault="00A01650" w:rsidP="00CA3A77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二次供水</w:t>
            </w:r>
          </w:p>
        </w:tc>
        <w:tc>
          <w:tcPr>
            <w:tcW w:w="4860" w:type="dxa"/>
            <w:vMerge/>
            <w:vAlign w:val="center"/>
          </w:tcPr>
          <w:p w:rsidR="00A01650" w:rsidRPr="00AF55BB" w:rsidRDefault="00A01650" w:rsidP="004B7C7B">
            <w:pPr>
              <w:spacing w:line="200" w:lineRule="exact"/>
              <w:jc w:val="center"/>
            </w:pPr>
          </w:p>
        </w:tc>
        <w:tc>
          <w:tcPr>
            <w:tcW w:w="1345" w:type="dxa"/>
            <w:vAlign w:val="center"/>
          </w:tcPr>
          <w:p w:rsidR="00A01650" w:rsidRPr="00AF55BB" w:rsidRDefault="00A01650" w:rsidP="004B7C7B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A01650" w:rsidRPr="00AF55BB" w:rsidRDefault="00A01650" w:rsidP="004B7C7B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A01650" w:rsidRPr="00AF55BB" w:rsidRDefault="00A01650" w:rsidP="004B7C7B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EF0172" w:rsidRPr="00AF55BB" w:rsidTr="004B7C7B">
        <w:trPr>
          <w:trHeight w:val="837"/>
          <w:jc w:val="center"/>
        </w:trPr>
        <w:tc>
          <w:tcPr>
            <w:tcW w:w="504" w:type="dxa"/>
            <w:vAlign w:val="center"/>
          </w:tcPr>
          <w:p w:rsidR="00EF0172" w:rsidRPr="00AF55BB" w:rsidRDefault="00EF0172" w:rsidP="00B40E0A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5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722" w:type="dxa"/>
            <w:vAlign w:val="center"/>
          </w:tcPr>
          <w:p w:rsidR="00EF0172" w:rsidRPr="00AF55BB" w:rsidRDefault="00EF0172" w:rsidP="004B7C7B">
            <w:pPr>
              <w:spacing w:line="20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柳江区拉堡镇兴柳路碧桂园</w:t>
            </w:r>
          </w:p>
        </w:tc>
        <w:tc>
          <w:tcPr>
            <w:tcW w:w="921" w:type="dxa"/>
            <w:vAlign w:val="center"/>
          </w:tcPr>
          <w:p w:rsidR="00EF0172" w:rsidRPr="00AF55BB" w:rsidRDefault="00EF0172" w:rsidP="00CA3A77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021年11月15日</w:t>
            </w:r>
          </w:p>
        </w:tc>
        <w:tc>
          <w:tcPr>
            <w:tcW w:w="1142" w:type="dxa"/>
            <w:vAlign w:val="center"/>
          </w:tcPr>
          <w:p w:rsidR="00EF0172" w:rsidRPr="00AF55BB" w:rsidRDefault="00EF0172" w:rsidP="004B7C7B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柳江区疾病预防控制中心</w:t>
            </w:r>
          </w:p>
        </w:tc>
        <w:tc>
          <w:tcPr>
            <w:tcW w:w="1155" w:type="dxa"/>
            <w:vAlign w:val="center"/>
          </w:tcPr>
          <w:p w:rsidR="00EF0172" w:rsidRPr="00AF55BB" w:rsidRDefault="00EF0172" w:rsidP="004B7C7B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柳江区疾病预防控制中心</w:t>
            </w:r>
          </w:p>
        </w:tc>
        <w:tc>
          <w:tcPr>
            <w:tcW w:w="1282" w:type="dxa"/>
            <w:vAlign w:val="center"/>
          </w:tcPr>
          <w:p w:rsidR="00EF0172" w:rsidRPr="00AF55BB" w:rsidRDefault="00EF0172" w:rsidP="006804ED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二次供水</w:t>
            </w:r>
          </w:p>
        </w:tc>
        <w:tc>
          <w:tcPr>
            <w:tcW w:w="4860" w:type="dxa"/>
            <w:vMerge/>
            <w:vAlign w:val="center"/>
          </w:tcPr>
          <w:p w:rsidR="00EF0172" w:rsidRPr="00AF55BB" w:rsidRDefault="00EF0172" w:rsidP="004B7C7B">
            <w:pPr>
              <w:spacing w:line="200" w:lineRule="exact"/>
              <w:jc w:val="center"/>
            </w:pPr>
          </w:p>
        </w:tc>
        <w:tc>
          <w:tcPr>
            <w:tcW w:w="1345" w:type="dxa"/>
            <w:vAlign w:val="center"/>
          </w:tcPr>
          <w:p w:rsidR="00EF0172" w:rsidRPr="00AF55BB" w:rsidRDefault="00EF0172" w:rsidP="004B7C7B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EF0172" w:rsidRPr="00AF55BB" w:rsidRDefault="00EF0172" w:rsidP="004B7C7B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EF0172" w:rsidRPr="00AF55BB" w:rsidRDefault="00EF0172" w:rsidP="004B7C7B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F514AA" w:rsidRPr="00AF55BB">
        <w:trPr>
          <w:trHeight w:val="911"/>
          <w:jc w:val="center"/>
        </w:trPr>
        <w:tc>
          <w:tcPr>
            <w:tcW w:w="504" w:type="dxa"/>
            <w:vAlign w:val="center"/>
          </w:tcPr>
          <w:p w:rsidR="00F514AA" w:rsidRPr="00AF55BB" w:rsidRDefault="00F514AA" w:rsidP="00B40E0A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5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722" w:type="dxa"/>
            <w:vAlign w:val="center"/>
          </w:tcPr>
          <w:p w:rsidR="00F514AA" w:rsidRPr="00AF55BB" w:rsidRDefault="00F514AA" w:rsidP="004B7C7B">
            <w:pPr>
              <w:spacing w:line="20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柳江区拉堡镇盛世花园</w:t>
            </w:r>
          </w:p>
        </w:tc>
        <w:tc>
          <w:tcPr>
            <w:tcW w:w="921" w:type="dxa"/>
            <w:vAlign w:val="center"/>
          </w:tcPr>
          <w:p w:rsidR="00F514AA" w:rsidRPr="00AF55BB" w:rsidRDefault="00F514AA" w:rsidP="00EF0172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021年</w:t>
            </w:r>
            <w:r w:rsidR="00EF0172" w:rsidRPr="00AF55BB">
              <w:rPr>
                <w:rFonts w:ascii="宋体" w:hAnsi="宋体" w:cs="宋体" w:hint="eastAsia"/>
                <w:sz w:val="18"/>
                <w:szCs w:val="18"/>
              </w:rPr>
              <w:t>11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月</w:t>
            </w:r>
            <w:r w:rsidR="00EF0172" w:rsidRPr="00AF55BB">
              <w:rPr>
                <w:rFonts w:ascii="宋体" w:hAnsi="宋体" w:cs="宋体" w:hint="eastAsia"/>
                <w:sz w:val="18"/>
                <w:szCs w:val="18"/>
              </w:rPr>
              <w:t>15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日</w:t>
            </w:r>
          </w:p>
        </w:tc>
        <w:tc>
          <w:tcPr>
            <w:tcW w:w="1142" w:type="dxa"/>
            <w:vAlign w:val="center"/>
          </w:tcPr>
          <w:p w:rsidR="00F514AA" w:rsidRPr="00AF55BB" w:rsidRDefault="00F514AA" w:rsidP="004B7C7B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柳江区疾病预防控制中心</w:t>
            </w:r>
          </w:p>
        </w:tc>
        <w:tc>
          <w:tcPr>
            <w:tcW w:w="1155" w:type="dxa"/>
            <w:vAlign w:val="center"/>
          </w:tcPr>
          <w:p w:rsidR="00F514AA" w:rsidRPr="00AF55BB" w:rsidRDefault="00F514AA" w:rsidP="004B7C7B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柳江区疾病预防控制中心</w:t>
            </w:r>
          </w:p>
        </w:tc>
        <w:tc>
          <w:tcPr>
            <w:tcW w:w="1282" w:type="dxa"/>
            <w:vAlign w:val="center"/>
          </w:tcPr>
          <w:p w:rsidR="00F514AA" w:rsidRPr="00AF55BB" w:rsidRDefault="00F514AA" w:rsidP="006804E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/>
            <w:vAlign w:val="center"/>
          </w:tcPr>
          <w:p w:rsidR="00F514AA" w:rsidRPr="00AF55BB" w:rsidRDefault="00F514AA" w:rsidP="004B7C7B">
            <w:pPr>
              <w:spacing w:line="200" w:lineRule="exact"/>
              <w:jc w:val="center"/>
            </w:pPr>
          </w:p>
        </w:tc>
        <w:tc>
          <w:tcPr>
            <w:tcW w:w="1345" w:type="dxa"/>
            <w:vAlign w:val="center"/>
          </w:tcPr>
          <w:p w:rsidR="00F514AA" w:rsidRPr="00AF55BB" w:rsidRDefault="00F514AA" w:rsidP="004B7C7B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F514AA" w:rsidRPr="00AF55BB" w:rsidRDefault="00F514AA" w:rsidP="004B7C7B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F514AA" w:rsidRPr="00AF55BB" w:rsidRDefault="00F514AA" w:rsidP="004B7C7B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EF0172" w:rsidRPr="00AF55BB">
        <w:trPr>
          <w:trHeight w:val="911"/>
          <w:jc w:val="center"/>
        </w:trPr>
        <w:tc>
          <w:tcPr>
            <w:tcW w:w="504" w:type="dxa"/>
            <w:vAlign w:val="center"/>
          </w:tcPr>
          <w:p w:rsidR="00EF0172" w:rsidRPr="00AF55BB" w:rsidRDefault="00EF0172" w:rsidP="00B40E0A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54</w:t>
            </w:r>
          </w:p>
        </w:tc>
        <w:tc>
          <w:tcPr>
            <w:tcW w:w="1722" w:type="dxa"/>
            <w:vAlign w:val="center"/>
          </w:tcPr>
          <w:p w:rsidR="00EF0172" w:rsidRPr="00AF55BB" w:rsidRDefault="00EF0172" w:rsidP="004B7C7B">
            <w:pPr>
              <w:spacing w:line="200" w:lineRule="exact"/>
              <w:rPr>
                <w:sz w:val="18"/>
                <w:szCs w:val="18"/>
              </w:rPr>
            </w:pPr>
            <w:r w:rsidRPr="00AF55BB">
              <w:rPr>
                <w:rFonts w:hint="eastAsia"/>
                <w:sz w:val="18"/>
                <w:szCs w:val="18"/>
              </w:rPr>
              <w:t>柳江区柳西新城</w:t>
            </w:r>
          </w:p>
        </w:tc>
        <w:tc>
          <w:tcPr>
            <w:tcW w:w="921" w:type="dxa"/>
            <w:vAlign w:val="center"/>
          </w:tcPr>
          <w:p w:rsidR="00EF0172" w:rsidRPr="00AF55BB" w:rsidRDefault="00EF0172" w:rsidP="00CA3A77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/>
                <w:sz w:val="18"/>
                <w:szCs w:val="18"/>
              </w:rPr>
              <w:t>2</w:t>
            </w:r>
            <w:r w:rsidRPr="00AF55BB">
              <w:rPr>
                <w:rFonts w:ascii="宋体" w:hAnsi="宋体" w:cs="宋体" w:hint="eastAsia"/>
                <w:sz w:val="18"/>
                <w:szCs w:val="18"/>
              </w:rPr>
              <w:t>021年11月15日</w:t>
            </w:r>
          </w:p>
        </w:tc>
        <w:tc>
          <w:tcPr>
            <w:tcW w:w="1142" w:type="dxa"/>
            <w:vAlign w:val="center"/>
          </w:tcPr>
          <w:p w:rsidR="00EF0172" w:rsidRPr="00AF55BB" w:rsidRDefault="00EF0172" w:rsidP="004B7C7B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柳江区疾病预防控制中心</w:t>
            </w:r>
          </w:p>
        </w:tc>
        <w:tc>
          <w:tcPr>
            <w:tcW w:w="1155" w:type="dxa"/>
            <w:vAlign w:val="center"/>
          </w:tcPr>
          <w:p w:rsidR="00EF0172" w:rsidRPr="00AF55BB" w:rsidRDefault="00EF0172" w:rsidP="004B7C7B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柳江区疾病预防控制中心</w:t>
            </w:r>
          </w:p>
        </w:tc>
        <w:tc>
          <w:tcPr>
            <w:tcW w:w="1282" w:type="dxa"/>
            <w:vAlign w:val="center"/>
          </w:tcPr>
          <w:p w:rsidR="00EF0172" w:rsidRPr="00AF55BB" w:rsidRDefault="00EF0172" w:rsidP="006804E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sz w:val="18"/>
                <w:szCs w:val="18"/>
              </w:rPr>
              <w:t>市政供水末梢水</w:t>
            </w:r>
          </w:p>
        </w:tc>
        <w:tc>
          <w:tcPr>
            <w:tcW w:w="4860" w:type="dxa"/>
            <w:vMerge/>
            <w:vAlign w:val="center"/>
          </w:tcPr>
          <w:p w:rsidR="00EF0172" w:rsidRPr="00AF55BB" w:rsidRDefault="00EF0172" w:rsidP="004B7C7B">
            <w:pPr>
              <w:spacing w:line="200" w:lineRule="exact"/>
              <w:jc w:val="center"/>
            </w:pPr>
          </w:p>
        </w:tc>
        <w:tc>
          <w:tcPr>
            <w:tcW w:w="1345" w:type="dxa"/>
            <w:vAlign w:val="center"/>
          </w:tcPr>
          <w:p w:rsidR="00EF0172" w:rsidRPr="00AF55BB" w:rsidRDefault="00EF0172" w:rsidP="004B7C7B">
            <w:pPr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55BB">
              <w:rPr>
                <w:rFonts w:ascii="宋体" w:hAnsi="宋体" w:cs="宋体" w:hint="eastAsia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 w:rsidR="00EF0172" w:rsidRPr="00AF55BB" w:rsidRDefault="00EF0172" w:rsidP="004B7C7B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AF55BB">
              <w:rPr>
                <w:rFonts w:ascii="宋体" w:cs="宋体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 w:rsidR="00EF0172" w:rsidRPr="00AF55BB" w:rsidRDefault="00EF0172" w:rsidP="004B7C7B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</w:tbl>
    <w:p w:rsidR="00783D6E" w:rsidRPr="00AF55BB" w:rsidRDefault="00330253">
      <w:pPr>
        <w:spacing w:line="520" w:lineRule="exact"/>
        <w:rPr>
          <w:rFonts w:ascii="仿宋_GB2312" w:eastAsia="仿宋_GB2312"/>
          <w:sz w:val="24"/>
          <w:szCs w:val="32"/>
        </w:rPr>
      </w:pPr>
      <w:r w:rsidRPr="00AF55BB">
        <w:rPr>
          <w:rFonts w:ascii="仿宋_GB2312" w:eastAsia="仿宋_GB2312" w:hint="eastAsia"/>
          <w:sz w:val="24"/>
          <w:szCs w:val="32"/>
        </w:rPr>
        <w:t xml:space="preserve"> 注：水质指标的检验和结果评价按照《生活饮用水标准检验方法》（</w:t>
      </w:r>
      <w:r w:rsidRPr="00AF55BB">
        <w:rPr>
          <w:rFonts w:ascii="仿宋_GB2312" w:eastAsia="仿宋_GB2312"/>
          <w:sz w:val="24"/>
          <w:szCs w:val="32"/>
        </w:rPr>
        <w:t>GB/T5750-2006</w:t>
      </w:r>
      <w:r w:rsidRPr="00AF55BB">
        <w:rPr>
          <w:rFonts w:ascii="仿宋_GB2312" w:eastAsia="仿宋_GB2312" w:hint="eastAsia"/>
          <w:sz w:val="24"/>
          <w:szCs w:val="32"/>
        </w:rPr>
        <w:t>）、《生活饮用水卫生标准》（</w:t>
      </w:r>
      <w:r w:rsidRPr="00AF55BB">
        <w:rPr>
          <w:rFonts w:ascii="仿宋_GB2312" w:eastAsia="仿宋_GB2312"/>
          <w:sz w:val="24"/>
          <w:szCs w:val="32"/>
        </w:rPr>
        <w:t>GB5749-2006</w:t>
      </w:r>
      <w:r w:rsidRPr="00AF55BB">
        <w:rPr>
          <w:rFonts w:ascii="仿宋_GB2312" w:eastAsia="仿宋_GB2312" w:hint="eastAsia"/>
          <w:sz w:val="24"/>
          <w:szCs w:val="32"/>
        </w:rPr>
        <w:t>）执行。</w:t>
      </w:r>
    </w:p>
    <w:p w:rsidR="00783D6E" w:rsidRPr="00AF55BB" w:rsidRDefault="00783D6E"/>
    <w:sectPr w:rsidR="00783D6E" w:rsidRPr="00AF55BB" w:rsidSect="00783D6E">
      <w:headerReference w:type="default" r:id="rId8"/>
      <w:pgSz w:w="16838" w:h="11906" w:orient="landscape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206" w:rsidRDefault="00D56206" w:rsidP="00783D6E">
      <w:r>
        <w:separator/>
      </w:r>
    </w:p>
  </w:endnote>
  <w:endnote w:type="continuationSeparator" w:id="1">
    <w:p w:rsidR="00D56206" w:rsidRDefault="00D56206" w:rsidP="00783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206" w:rsidRDefault="00D56206" w:rsidP="00783D6E">
      <w:r>
        <w:separator/>
      </w:r>
    </w:p>
  </w:footnote>
  <w:footnote w:type="continuationSeparator" w:id="1">
    <w:p w:rsidR="00D56206" w:rsidRDefault="00D56206" w:rsidP="00783D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5A9" w:rsidRDefault="006545A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785E2D"/>
    <w:rsid w:val="00001408"/>
    <w:rsid w:val="00006443"/>
    <w:rsid w:val="0001437B"/>
    <w:rsid w:val="000245CB"/>
    <w:rsid w:val="000330EA"/>
    <w:rsid w:val="00061541"/>
    <w:rsid w:val="00082FAA"/>
    <w:rsid w:val="000B3098"/>
    <w:rsid w:val="0010044D"/>
    <w:rsid w:val="001252BD"/>
    <w:rsid w:val="00131B29"/>
    <w:rsid w:val="00131EF7"/>
    <w:rsid w:val="00141EC9"/>
    <w:rsid w:val="00145A44"/>
    <w:rsid w:val="00155D55"/>
    <w:rsid w:val="0015780D"/>
    <w:rsid w:val="00172534"/>
    <w:rsid w:val="00181010"/>
    <w:rsid w:val="0018633F"/>
    <w:rsid w:val="001A11F4"/>
    <w:rsid w:val="001C745A"/>
    <w:rsid w:val="002071D5"/>
    <w:rsid w:val="00211F28"/>
    <w:rsid w:val="00212D92"/>
    <w:rsid w:val="00247197"/>
    <w:rsid w:val="00251041"/>
    <w:rsid w:val="002750B6"/>
    <w:rsid w:val="0028138B"/>
    <w:rsid w:val="00283303"/>
    <w:rsid w:val="00286268"/>
    <w:rsid w:val="00286E51"/>
    <w:rsid w:val="002976BE"/>
    <w:rsid w:val="002B18D3"/>
    <w:rsid w:val="002B1D8D"/>
    <w:rsid w:val="002E2360"/>
    <w:rsid w:val="002E39B4"/>
    <w:rsid w:val="002F64C0"/>
    <w:rsid w:val="003001E5"/>
    <w:rsid w:val="003027B2"/>
    <w:rsid w:val="00315E09"/>
    <w:rsid w:val="003220F1"/>
    <w:rsid w:val="003259EF"/>
    <w:rsid w:val="00330253"/>
    <w:rsid w:val="003307DB"/>
    <w:rsid w:val="00340516"/>
    <w:rsid w:val="00362E2F"/>
    <w:rsid w:val="00372B80"/>
    <w:rsid w:val="00373402"/>
    <w:rsid w:val="0039466B"/>
    <w:rsid w:val="00395AB5"/>
    <w:rsid w:val="00396678"/>
    <w:rsid w:val="003A34EB"/>
    <w:rsid w:val="003C522F"/>
    <w:rsid w:val="003E256C"/>
    <w:rsid w:val="003E6BEE"/>
    <w:rsid w:val="00400EA3"/>
    <w:rsid w:val="0040264A"/>
    <w:rsid w:val="00402C75"/>
    <w:rsid w:val="0040662B"/>
    <w:rsid w:val="00426F06"/>
    <w:rsid w:val="00426F87"/>
    <w:rsid w:val="00451929"/>
    <w:rsid w:val="004630F7"/>
    <w:rsid w:val="0046585D"/>
    <w:rsid w:val="00471FC3"/>
    <w:rsid w:val="004861E8"/>
    <w:rsid w:val="0049538C"/>
    <w:rsid w:val="004A061A"/>
    <w:rsid w:val="004A6A6E"/>
    <w:rsid w:val="004B1476"/>
    <w:rsid w:val="004B7C7B"/>
    <w:rsid w:val="004D4E50"/>
    <w:rsid w:val="004D6F34"/>
    <w:rsid w:val="00507EEF"/>
    <w:rsid w:val="00512929"/>
    <w:rsid w:val="00515247"/>
    <w:rsid w:val="00525441"/>
    <w:rsid w:val="005376FF"/>
    <w:rsid w:val="0053782B"/>
    <w:rsid w:val="00545FF5"/>
    <w:rsid w:val="00547E0F"/>
    <w:rsid w:val="00561FFF"/>
    <w:rsid w:val="005621A0"/>
    <w:rsid w:val="00567A0B"/>
    <w:rsid w:val="0057039D"/>
    <w:rsid w:val="00576FCF"/>
    <w:rsid w:val="00596CBC"/>
    <w:rsid w:val="005A27C8"/>
    <w:rsid w:val="005B6236"/>
    <w:rsid w:val="005C3D41"/>
    <w:rsid w:val="005F511C"/>
    <w:rsid w:val="005F5E18"/>
    <w:rsid w:val="006162F2"/>
    <w:rsid w:val="00622EA0"/>
    <w:rsid w:val="006359C2"/>
    <w:rsid w:val="00644297"/>
    <w:rsid w:val="00651099"/>
    <w:rsid w:val="006545A9"/>
    <w:rsid w:val="006617CB"/>
    <w:rsid w:val="00665280"/>
    <w:rsid w:val="006804ED"/>
    <w:rsid w:val="00693313"/>
    <w:rsid w:val="00697E46"/>
    <w:rsid w:val="006A104C"/>
    <w:rsid w:val="006C183F"/>
    <w:rsid w:val="006C27E5"/>
    <w:rsid w:val="006D266F"/>
    <w:rsid w:val="006F0144"/>
    <w:rsid w:val="006F254E"/>
    <w:rsid w:val="006F2F72"/>
    <w:rsid w:val="006F3C00"/>
    <w:rsid w:val="007074F9"/>
    <w:rsid w:val="00711403"/>
    <w:rsid w:val="00726E1F"/>
    <w:rsid w:val="00735B9C"/>
    <w:rsid w:val="00737559"/>
    <w:rsid w:val="0076166B"/>
    <w:rsid w:val="0077214C"/>
    <w:rsid w:val="00772B3C"/>
    <w:rsid w:val="00774B56"/>
    <w:rsid w:val="007756DB"/>
    <w:rsid w:val="00783D6E"/>
    <w:rsid w:val="00785E2D"/>
    <w:rsid w:val="0078772F"/>
    <w:rsid w:val="007D05F8"/>
    <w:rsid w:val="007D06BE"/>
    <w:rsid w:val="007D19AF"/>
    <w:rsid w:val="00822C93"/>
    <w:rsid w:val="00847CD3"/>
    <w:rsid w:val="00874AC9"/>
    <w:rsid w:val="008777C3"/>
    <w:rsid w:val="008958E6"/>
    <w:rsid w:val="008A1169"/>
    <w:rsid w:val="008A7018"/>
    <w:rsid w:val="008B266A"/>
    <w:rsid w:val="008C58B9"/>
    <w:rsid w:val="008D295A"/>
    <w:rsid w:val="008F145E"/>
    <w:rsid w:val="009104A6"/>
    <w:rsid w:val="00912272"/>
    <w:rsid w:val="0091642F"/>
    <w:rsid w:val="0091656E"/>
    <w:rsid w:val="009432FC"/>
    <w:rsid w:val="00943D59"/>
    <w:rsid w:val="0094797D"/>
    <w:rsid w:val="00954511"/>
    <w:rsid w:val="00955C30"/>
    <w:rsid w:val="0097015A"/>
    <w:rsid w:val="0099082D"/>
    <w:rsid w:val="00991FEB"/>
    <w:rsid w:val="009A04A1"/>
    <w:rsid w:val="009A5A78"/>
    <w:rsid w:val="009C0399"/>
    <w:rsid w:val="009C0AD3"/>
    <w:rsid w:val="009C41DD"/>
    <w:rsid w:val="009C75D7"/>
    <w:rsid w:val="009C7E78"/>
    <w:rsid w:val="009D2FC3"/>
    <w:rsid w:val="009F4D33"/>
    <w:rsid w:val="009F7E73"/>
    <w:rsid w:val="00A01650"/>
    <w:rsid w:val="00A26C36"/>
    <w:rsid w:val="00A354A7"/>
    <w:rsid w:val="00A36142"/>
    <w:rsid w:val="00A56A66"/>
    <w:rsid w:val="00A627C8"/>
    <w:rsid w:val="00A7027C"/>
    <w:rsid w:val="00A841FC"/>
    <w:rsid w:val="00A85F50"/>
    <w:rsid w:val="00A92577"/>
    <w:rsid w:val="00AB0238"/>
    <w:rsid w:val="00AE7CB0"/>
    <w:rsid w:val="00AF18FB"/>
    <w:rsid w:val="00AF55BB"/>
    <w:rsid w:val="00B01774"/>
    <w:rsid w:val="00B05C16"/>
    <w:rsid w:val="00B12316"/>
    <w:rsid w:val="00B12ED7"/>
    <w:rsid w:val="00B36A40"/>
    <w:rsid w:val="00B40E0A"/>
    <w:rsid w:val="00B4343D"/>
    <w:rsid w:val="00B4797B"/>
    <w:rsid w:val="00B56613"/>
    <w:rsid w:val="00B6189A"/>
    <w:rsid w:val="00B75AA5"/>
    <w:rsid w:val="00B80220"/>
    <w:rsid w:val="00B828FF"/>
    <w:rsid w:val="00B82D4A"/>
    <w:rsid w:val="00BB57FB"/>
    <w:rsid w:val="00BC47EC"/>
    <w:rsid w:val="00BD00C4"/>
    <w:rsid w:val="00BD3FC2"/>
    <w:rsid w:val="00BD4DE7"/>
    <w:rsid w:val="00C13070"/>
    <w:rsid w:val="00C20DD6"/>
    <w:rsid w:val="00C2406A"/>
    <w:rsid w:val="00C245A4"/>
    <w:rsid w:val="00C35245"/>
    <w:rsid w:val="00C427E0"/>
    <w:rsid w:val="00C47978"/>
    <w:rsid w:val="00C54FAA"/>
    <w:rsid w:val="00C63795"/>
    <w:rsid w:val="00C65B45"/>
    <w:rsid w:val="00C7290C"/>
    <w:rsid w:val="00C8419B"/>
    <w:rsid w:val="00CB278D"/>
    <w:rsid w:val="00CC1F4C"/>
    <w:rsid w:val="00CC4669"/>
    <w:rsid w:val="00CD03DF"/>
    <w:rsid w:val="00CE1682"/>
    <w:rsid w:val="00CE1E10"/>
    <w:rsid w:val="00CE5F72"/>
    <w:rsid w:val="00CF2069"/>
    <w:rsid w:val="00D05652"/>
    <w:rsid w:val="00D1587B"/>
    <w:rsid w:val="00D411F3"/>
    <w:rsid w:val="00D41E7B"/>
    <w:rsid w:val="00D46FFB"/>
    <w:rsid w:val="00D56206"/>
    <w:rsid w:val="00DA0D71"/>
    <w:rsid w:val="00DA2B90"/>
    <w:rsid w:val="00DA3136"/>
    <w:rsid w:val="00DB0FE4"/>
    <w:rsid w:val="00DC1725"/>
    <w:rsid w:val="00DC1D27"/>
    <w:rsid w:val="00DC621B"/>
    <w:rsid w:val="00DC6251"/>
    <w:rsid w:val="00DD2992"/>
    <w:rsid w:val="00DD5660"/>
    <w:rsid w:val="00DF708D"/>
    <w:rsid w:val="00E03AD9"/>
    <w:rsid w:val="00E055ED"/>
    <w:rsid w:val="00E309BC"/>
    <w:rsid w:val="00E407C6"/>
    <w:rsid w:val="00E46C9D"/>
    <w:rsid w:val="00E568D3"/>
    <w:rsid w:val="00E6734B"/>
    <w:rsid w:val="00E80150"/>
    <w:rsid w:val="00E8377B"/>
    <w:rsid w:val="00E858D9"/>
    <w:rsid w:val="00E922CA"/>
    <w:rsid w:val="00E960DA"/>
    <w:rsid w:val="00EA27E5"/>
    <w:rsid w:val="00EA4561"/>
    <w:rsid w:val="00EB5C9B"/>
    <w:rsid w:val="00EB735A"/>
    <w:rsid w:val="00EF0172"/>
    <w:rsid w:val="00EF0298"/>
    <w:rsid w:val="00EF7D2E"/>
    <w:rsid w:val="00F158FF"/>
    <w:rsid w:val="00F213DC"/>
    <w:rsid w:val="00F24C94"/>
    <w:rsid w:val="00F34B3A"/>
    <w:rsid w:val="00F42643"/>
    <w:rsid w:val="00F514AA"/>
    <w:rsid w:val="00F712E4"/>
    <w:rsid w:val="00F77DF8"/>
    <w:rsid w:val="00FA47BE"/>
    <w:rsid w:val="00FB134E"/>
    <w:rsid w:val="00FD4FCA"/>
    <w:rsid w:val="01422074"/>
    <w:rsid w:val="01426C24"/>
    <w:rsid w:val="014446F6"/>
    <w:rsid w:val="054028A9"/>
    <w:rsid w:val="057A4248"/>
    <w:rsid w:val="068E1A33"/>
    <w:rsid w:val="07DE4656"/>
    <w:rsid w:val="08412733"/>
    <w:rsid w:val="08B02558"/>
    <w:rsid w:val="0AB42D23"/>
    <w:rsid w:val="0AF931B6"/>
    <w:rsid w:val="0F455D41"/>
    <w:rsid w:val="108B4F90"/>
    <w:rsid w:val="10DA54C8"/>
    <w:rsid w:val="11C46324"/>
    <w:rsid w:val="1203530B"/>
    <w:rsid w:val="160C3708"/>
    <w:rsid w:val="181950B8"/>
    <w:rsid w:val="192C2100"/>
    <w:rsid w:val="1AB67279"/>
    <w:rsid w:val="1B4950E3"/>
    <w:rsid w:val="1CB26AFF"/>
    <w:rsid w:val="1CCF4E53"/>
    <w:rsid w:val="1D244E49"/>
    <w:rsid w:val="1DAD108B"/>
    <w:rsid w:val="1E6E0C5B"/>
    <w:rsid w:val="1F6A5D13"/>
    <w:rsid w:val="20D906CA"/>
    <w:rsid w:val="21BA6C6D"/>
    <w:rsid w:val="21C35F6D"/>
    <w:rsid w:val="21E647E6"/>
    <w:rsid w:val="22B001FA"/>
    <w:rsid w:val="24614BB3"/>
    <w:rsid w:val="24F747F5"/>
    <w:rsid w:val="256C018A"/>
    <w:rsid w:val="26E3780D"/>
    <w:rsid w:val="281E32EB"/>
    <w:rsid w:val="28FC571D"/>
    <w:rsid w:val="29E83C4C"/>
    <w:rsid w:val="2A44338B"/>
    <w:rsid w:val="2C241F14"/>
    <w:rsid w:val="2CDA23C5"/>
    <w:rsid w:val="2D4B130A"/>
    <w:rsid w:val="2D811A6C"/>
    <w:rsid w:val="34BE4EF6"/>
    <w:rsid w:val="34C457B0"/>
    <w:rsid w:val="36FA0D6E"/>
    <w:rsid w:val="370D2340"/>
    <w:rsid w:val="38850C56"/>
    <w:rsid w:val="38A336D0"/>
    <w:rsid w:val="39477DBC"/>
    <w:rsid w:val="3AE01906"/>
    <w:rsid w:val="3AF9714E"/>
    <w:rsid w:val="3D1F11EA"/>
    <w:rsid w:val="3D5A5298"/>
    <w:rsid w:val="3EB17380"/>
    <w:rsid w:val="4279209A"/>
    <w:rsid w:val="42F52D97"/>
    <w:rsid w:val="48537806"/>
    <w:rsid w:val="4C3E1FB6"/>
    <w:rsid w:val="4E311ED2"/>
    <w:rsid w:val="4E490279"/>
    <w:rsid w:val="4FC317F7"/>
    <w:rsid w:val="51381832"/>
    <w:rsid w:val="522A1161"/>
    <w:rsid w:val="523816F0"/>
    <w:rsid w:val="52B74438"/>
    <w:rsid w:val="54931606"/>
    <w:rsid w:val="549B3545"/>
    <w:rsid w:val="55290BD2"/>
    <w:rsid w:val="5B745ABA"/>
    <w:rsid w:val="5BA43014"/>
    <w:rsid w:val="5ED36EF7"/>
    <w:rsid w:val="60E57ED5"/>
    <w:rsid w:val="61FD5D74"/>
    <w:rsid w:val="62483BA4"/>
    <w:rsid w:val="629137ED"/>
    <w:rsid w:val="634B3E04"/>
    <w:rsid w:val="63787AE4"/>
    <w:rsid w:val="6410521D"/>
    <w:rsid w:val="64963EEF"/>
    <w:rsid w:val="64B6608D"/>
    <w:rsid w:val="65A47A97"/>
    <w:rsid w:val="67C53378"/>
    <w:rsid w:val="69130074"/>
    <w:rsid w:val="6BE75A62"/>
    <w:rsid w:val="6C025937"/>
    <w:rsid w:val="6C665F83"/>
    <w:rsid w:val="6CD3552A"/>
    <w:rsid w:val="6CDC767B"/>
    <w:rsid w:val="6ED11BA8"/>
    <w:rsid w:val="70C66EC1"/>
    <w:rsid w:val="720A5CB3"/>
    <w:rsid w:val="750D1D7B"/>
    <w:rsid w:val="77AD14A8"/>
    <w:rsid w:val="79841D08"/>
    <w:rsid w:val="79FD55E2"/>
    <w:rsid w:val="7A4A60CA"/>
    <w:rsid w:val="7BDB48CC"/>
    <w:rsid w:val="7DF331B1"/>
    <w:rsid w:val="7F1F6A87"/>
    <w:rsid w:val="7F422501"/>
    <w:rsid w:val="7F4A6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83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83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83D6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83D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ED0F3AD-7F29-4D3B-B212-69D11AA094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6</Pages>
  <Words>793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</cp:lastModifiedBy>
  <cp:revision>447</cp:revision>
  <cp:lastPrinted>2021-10-12T08:35:00Z</cp:lastPrinted>
  <dcterms:created xsi:type="dcterms:W3CDTF">2017-11-29T07:26:00Z</dcterms:created>
  <dcterms:modified xsi:type="dcterms:W3CDTF">2021-12-02T07:39:00Z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