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附件1：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市场调查报名表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075"/>
        <w:gridCol w:w="332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3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</w:t>
            </w:r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3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33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联系人职务</w:t>
            </w:r>
          </w:p>
        </w:tc>
        <w:tc>
          <w:tcPr>
            <w:tcW w:w="33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3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身份</w:t>
            </w:r>
          </w:p>
        </w:tc>
        <w:tc>
          <w:tcPr>
            <w:tcW w:w="3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法      人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授权代理人□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在相应栏打钩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75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332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100" w:leftChars="1000"/>
        <w:jc w:val="center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报名单位（加盖公章）：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940" w:leftChars="1400"/>
        <w:jc w:val="righ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报名日期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070F2"/>
    <w:rsid w:val="07B626E4"/>
    <w:rsid w:val="143E2969"/>
    <w:rsid w:val="23C01A11"/>
    <w:rsid w:val="2D7609D0"/>
    <w:rsid w:val="32942DCD"/>
    <w:rsid w:val="42801757"/>
    <w:rsid w:val="44DE3F75"/>
    <w:rsid w:val="5A284604"/>
    <w:rsid w:val="5A2E7761"/>
    <w:rsid w:val="5DB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2025-02-18T12:09:00Z</dcterms:created>
  <dc:creator>22802</dc:creator>
  <cp:lastModifiedBy>Administrator</cp:lastModifiedBy>
  <dcterms:modified xsi:type="dcterms:W3CDTF">2025-03-10T09:46:45Z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KSOTemplateDocerSaveRecord">
    <vt:lpwstr>eyJoZGlkIjoiOTliMWRhZmFmNGRjM2Q3MjRmMWIxYmEyYzdiNGIwNTciLCJ1c2VySWQiOiIzNjEyNDI0MzQifQ==</vt:lpwstr>
  </property>
  <property fmtid="{D5CDD505-2E9C-101B-9397-08002B2CF9AE}" pid="4" name="ICV">
    <vt:lpwstr>76DB83A4CF644E5F8477C4EBC7444AFF_12</vt:lpwstr>
  </property>
</Properties>
</file>