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E61FA">
      <w:pPr>
        <w:spacing w:line="52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7D412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BE43A0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柳州市第38个世界无烟日经费预算明细</w:t>
      </w:r>
    </w:p>
    <w:p w14:paraId="7B8CD9EB">
      <w:pPr>
        <w:spacing w:line="320" w:lineRule="exact"/>
        <w:jc w:val="center"/>
        <w:rPr>
          <w:rFonts w:ascii="Times New Roman" w:hAnsi="Times New Roman" w:eastAsia="宋体" w:cs="Times New Roman"/>
          <w:kern w:val="0"/>
          <w:sz w:val="32"/>
          <w:szCs w:val="21"/>
        </w:rPr>
      </w:pPr>
    </w:p>
    <w:tbl>
      <w:tblPr>
        <w:tblStyle w:val="4"/>
        <w:tblW w:w="9744" w:type="dxa"/>
        <w:tblInd w:w="-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88"/>
        <w:gridCol w:w="1296"/>
        <w:gridCol w:w="2760"/>
        <w:gridCol w:w="744"/>
        <w:gridCol w:w="708"/>
        <w:gridCol w:w="720"/>
        <w:gridCol w:w="972"/>
      </w:tblGrid>
      <w:tr w14:paraId="2DB2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3140B6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0B32909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73C3A11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尺寸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5E0385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工艺/材质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075AB9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323C75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496C9D1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单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价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6E0B4"/>
            <w:noWrap w:val="0"/>
            <w:vAlign w:val="center"/>
          </w:tcPr>
          <w:p w14:paraId="5882D2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预算价</w:t>
            </w:r>
          </w:p>
        </w:tc>
      </w:tr>
      <w:tr w14:paraId="4336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7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B98B85"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一、场地布置</w:t>
            </w:r>
          </w:p>
        </w:tc>
      </w:tr>
      <w:tr w14:paraId="74EAF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78C4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E77547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大型室内场地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220B5C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300个以上座位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F0063E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含场地适应性布置及事后清洁等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B947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F47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DD0D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CE0F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3000</w:t>
            </w:r>
          </w:p>
        </w:tc>
      </w:tr>
      <w:tr w14:paraId="175C8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628EF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F0F260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大型宣传背景墙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F43C88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18*6m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FD30D0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黑底喷绘布，使用桁架支撑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FF23B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DDBB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4DCC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D18E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5400</w:t>
            </w:r>
          </w:p>
        </w:tc>
      </w:tr>
      <w:tr w14:paraId="4006C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A68C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C45E9E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次要宣传模块一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04B835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6*3m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20E05E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异性涂塑板雕刻，使用桁架支撑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EA2B9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4B17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C2F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D32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</w:tr>
      <w:tr w14:paraId="114AC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D031D9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DCE823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次要宣传模块二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0C9285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6*3m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DE95CB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异性涂塑板雕刻，使用桁架支撑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CF68A4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A18E33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A540D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236733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</w:tr>
      <w:tr w14:paraId="15C8C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C493BB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47306E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次要宣传模块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  <w:t>三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00714FF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6*3m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989055"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异性涂塑板雕刻，使用桁架支撑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30F7C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A35BC2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A2EE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A63A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1800</w:t>
            </w:r>
          </w:p>
        </w:tc>
      </w:tr>
      <w:tr w14:paraId="731F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D9A94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113EA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展板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66B34D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240*120cm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CE9313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5mmPVC直喷+展架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4FB9F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3B23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96336E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52EFF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</w:tr>
      <w:tr w14:paraId="33C73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91CB24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6AEE03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游戏帐篷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C9B703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ED619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0E0A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BF7B4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040A6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9C8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180</w:t>
            </w:r>
          </w:p>
        </w:tc>
      </w:tr>
      <w:tr w14:paraId="04271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C6DB3F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C7548F6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游戏背景画面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AA614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3*2m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3B147D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涂塑板+支架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A60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9C55B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08587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24619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</w:tr>
      <w:tr w14:paraId="6C84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97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18A58">
            <w:pPr>
              <w:widowControl/>
              <w:spacing w:line="320" w:lineRule="exac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二、音响设备</w:t>
            </w:r>
          </w:p>
        </w:tc>
      </w:tr>
      <w:tr w14:paraId="59A2F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213E79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64CFB9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全频线阵音响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D25274D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EC0729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2对单15箱、ZSOUND单10寸监听*2只（参考，品牌型号可不同）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DFA5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F9F0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E04E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F68B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</w:tr>
      <w:tr w14:paraId="69818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46E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ABEEE7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公放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FCCF67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FCEB4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声准CA20  皇冠9000（参考，品牌型号可不同）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450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5EE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6DA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53D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</w:tr>
      <w:tr w14:paraId="2F2A0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E7B9F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CD76BA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无线话筒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383660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83EA02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SHUER UR4D B58   B87 天放845+870/森海赛尔EW300/500（参考，品牌型号可不同）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644C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36A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50D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12.5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0049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14:paraId="78A8A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E297B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F5410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无线接收器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68E23E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DDF8B2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SHUER/声海（参考，品牌型号可不同）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8FA0E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1C04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1E9FC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B7DF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</w:tr>
      <w:tr w14:paraId="3471B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3375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AE911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音控电脑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19D31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A8AF2B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40B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E38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29F5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CE15F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  <w:tr w14:paraId="577D7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7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06B333">
            <w:pPr>
              <w:widowControl/>
              <w:spacing w:line="320" w:lineRule="exact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三、其他</w:t>
            </w:r>
          </w:p>
        </w:tc>
      </w:tr>
      <w:tr w14:paraId="1202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A680C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E88566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策划费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5B359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18A99E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写主持稿、流程、游戏互动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A8067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186A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801392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D0FFA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1100</w:t>
            </w:r>
          </w:p>
        </w:tc>
      </w:tr>
      <w:tr w14:paraId="47BEC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16E1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D2B04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互动道具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5EB2AD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8C4D55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A3C0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5303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D9F5F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EEE11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350</w:t>
            </w:r>
          </w:p>
        </w:tc>
      </w:tr>
      <w:tr w14:paraId="2B8A1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C204A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A1B3E0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游园礼品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A71534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EAA539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每份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元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9DB3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DB8C8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E96D0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6BB9C0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</w:tr>
      <w:tr w14:paraId="3A69A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1EC70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CE3CD9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饮用水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68DB62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2E7965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3A39D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箱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4EFD3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1DF9B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946774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800</w:t>
            </w:r>
          </w:p>
        </w:tc>
      </w:tr>
      <w:tr w14:paraId="4FEE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E8C36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9B02EA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主持人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5005C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E3E9A5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F1873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334BE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273DAF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B902A8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00</w:t>
            </w:r>
          </w:p>
        </w:tc>
      </w:tr>
      <w:tr w14:paraId="0048F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AC77A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ADF85F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舞蹈节目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5FB76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AECE65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6支舞蹈，每支不少于6人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DDBDD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E8722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65630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600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5B22E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3600</w:t>
            </w:r>
          </w:p>
        </w:tc>
      </w:tr>
      <w:tr w14:paraId="36C6B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6D0F5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A5E440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座位牌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EFB131"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05332C"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7DF1129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20B2BF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991584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D4EFB1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250</w:t>
            </w:r>
          </w:p>
        </w:tc>
      </w:tr>
      <w:tr w14:paraId="6A0B4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9B49E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9F3153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活动统筹执行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6792E2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685381">
            <w:pPr>
              <w:widowControl/>
              <w:spacing w:line="32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0"/>
                <w:kern w:val="0"/>
                <w:sz w:val="21"/>
                <w:szCs w:val="21"/>
                <w:lang w:bidi="ar"/>
              </w:rPr>
              <w:t>场地协调、现场活动、流程对接、游戏环节执行人员、保安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3F2BA2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7B5AC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F0BD1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220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02A13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4400</w:t>
            </w:r>
          </w:p>
        </w:tc>
      </w:tr>
      <w:tr w14:paraId="576B6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31136AB"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合计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（大写：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玖仟肆佰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元整）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DEBA9">
            <w:pPr>
              <w:widowControl/>
              <w:spacing w:line="320" w:lineRule="exac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294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00.00元</w:t>
            </w:r>
          </w:p>
        </w:tc>
      </w:tr>
    </w:tbl>
    <w:p w14:paraId="33B61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sectPr>
      <w:pgSz w:w="11906" w:h="16838"/>
      <w:pgMar w:top="1304" w:right="1304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WFjNWQyMjM3ODcxMWQ1YjBkODQzYTllODhjZmYifQ=="/>
  </w:docVars>
  <w:rsids>
    <w:rsidRoot w:val="00000000"/>
    <w:rsid w:val="035B11CD"/>
    <w:rsid w:val="036B62CA"/>
    <w:rsid w:val="044E03A3"/>
    <w:rsid w:val="049752DD"/>
    <w:rsid w:val="08D13662"/>
    <w:rsid w:val="08E478CA"/>
    <w:rsid w:val="0AE9084C"/>
    <w:rsid w:val="0B082170"/>
    <w:rsid w:val="0C9D2BEF"/>
    <w:rsid w:val="0DFA26A5"/>
    <w:rsid w:val="0E4A528C"/>
    <w:rsid w:val="0E87741A"/>
    <w:rsid w:val="0F9719DC"/>
    <w:rsid w:val="1209447B"/>
    <w:rsid w:val="127D0E25"/>
    <w:rsid w:val="12F369CC"/>
    <w:rsid w:val="1B90101E"/>
    <w:rsid w:val="1DA04677"/>
    <w:rsid w:val="1DE10DED"/>
    <w:rsid w:val="240A160A"/>
    <w:rsid w:val="242F3E7D"/>
    <w:rsid w:val="26A72CA6"/>
    <w:rsid w:val="27FA56CA"/>
    <w:rsid w:val="29754E21"/>
    <w:rsid w:val="299C042D"/>
    <w:rsid w:val="2B1002E2"/>
    <w:rsid w:val="2B1E480B"/>
    <w:rsid w:val="2B451785"/>
    <w:rsid w:val="2B5C6E81"/>
    <w:rsid w:val="2F2957AA"/>
    <w:rsid w:val="30282A42"/>
    <w:rsid w:val="31C97385"/>
    <w:rsid w:val="3220355E"/>
    <w:rsid w:val="323D7067"/>
    <w:rsid w:val="33C15E7B"/>
    <w:rsid w:val="347E29C5"/>
    <w:rsid w:val="37B2767F"/>
    <w:rsid w:val="37E2055E"/>
    <w:rsid w:val="392C3727"/>
    <w:rsid w:val="39581830"/>
    <w:rsid w:val="39FD3C23"/>
    <w:rsid w:val="3B854580"/>
    <w:rsid w:val="417E223F"/>
    <w:rsid w:val="43FC03E6"/>
    <w:rsid w:val="447F5EC2"/>
    <w:rsid w:val="44C9331A"/>
    <w:rsid w:val="4615621A"/>
    <w:rsid w:val="46546BB9"/>
    <w:rsid w:val="47B63F63"/>
    <w:rsid w:val="4B14326A"/>
    <w:rsid w:val="4B9254BD"/>
    <w:rsid w:val="4EB24DB2"/>
    <w:rsid w:val="4F790C36"/>
    <w:rsid w:val="51F26DD5"/>
    <w:rsid w:val="53927122"/>
    <w:rsid w:val="53D976D4"/>
    <w:rsid w:val="56EB110E"/>
    <w:rsid w:val="58103C38"/>
    <w:rsid w:val="5953100C"/>
    <w:rsid w:val="5D053910"/>
    <w:rsid w:val="5F546472"/>
    <w:rsid w:val="620D71A2"/>
    <w:rsid w:val="6592362D"/>
    <w:rsid w:val="680402E9"/>
    <w:rsid w:val="68AA4863"/>
    <w:rsid w:val="6A360376"/>
    <w:rsid w:val="6ABF69E5"/>
    <w:rsid w:val="6EEE1AB6"/>
    <w:rsid w:val="6F800BBD"/>
    <w:rsid w:val="78C80C2D"/>
    <w:rsid w:val="79581FC2"/>
    <w:rsid w:val="79E47178"/>
    <w:rsid w:val="7A0022EE"/>
    <w:rsid w:val="7DC9485E"/>
    <w:rsid w:val="7F623E3B"/>
    <w:rsid w:val="7FF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991</Words>
  <Characters>1211</Characters>
  <Lines>0</Lines>
  <Paragraphs>0</Paragraphs>
  <TotalTime>5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2024-06-21T00:16:00Z</dcterms:created>
  <dc:creator>Administrator</dc:creator>
  <cp:lastModifiedBy>橙子</cp:lastModifiedBy>
  <dcterms:modified xsi:type="dcterms:W3CDTF">2025-04-25T01:12:00Z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6E4808CAC0544475A9DA9D62560A6E74_12</vt:lpwstr>
  </property>
  <property fmtid="{D5CDD505-2E9C-101B-9397-08002B2CF9AE}" pid="4" name="KSOTemplateDocerSaveRecord">
    <vt:lpwstr>eyJoZGlkIjoiYzVlOGUwMjNkODAwMGRjMmYwZTU0YTJiNDRiZTg1YzEiLCJ1c2VySWQiOiI1NTU2ODk5NzYifQ==</vt:lpwstr>
  </property>
</Properties>
</file>