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健康素养宣传品采购报价单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6"/>
        <w:gridCol w:w="2090"/>
        <w:gridCol w:w="2272"/>
        <w:gridCol w:w="1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响应供应商名称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健康包单价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数量：6000个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体温计单价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数量：共300支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（含运费）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单位（加盖公章）： 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    月    日</w:t>
      </w:r>
    </w:p>
    <w:sectPr>
      <w:pgSz w:w="11906" w:h="16838"/>
      <w:pgMar w:top="1304" w:right="1304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DdmMmEzYzdhNTkwNzI0ZTliNDdiNTg4NGNmNGMifQ=="/>
  </w:docVars>
  <w:rsids>
    <w:rsidRoot w:val="3D1621CA"/>
    <w:rsid w:val="00A936F3"/>
    <w:rsid w:val="04FA6FCD"/>
    <w:rsid w:val="05A067FA"/>
    <w:rsid w:val="14196AC8"/>
    <w:rsid w:val="24606F9C"/>
    <w:rsid w:val="24A55450"/>
    <w:rsid w:val="256500EC"/>
    <w:rsid w:val="266C2CA5"/>
    <w:rsid w:val="33243EDC"/>
    <w:rsid w:val="3CB65E43"/>
    <w:rsid w:val="3D1621CA"/>
    <w:rsid w:val="47FC4D1E"/>
    <w:rsid w:val="4A0E27EC"/>
    <w:rsid w:val="4B285FB6"/>
    <w:rsid w:val="4CC02004"/>
    <w:rsid w:val="52CE78AA"/>
    <w:rsid w:val="5A624740"/>
    <w:rsid w:val="5EC355A2"/>
    <w:rsid w:val="6AA50D76"/>
    <w:rsid w:val="7334447F"/>
    <w:rsid w:val="75A06382"/>
    <w:rsid w:val="78D7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3</Pages>
  <Words>841</Words>
  <Characters>1017</Characters>
  <Lines>0</Lines>
  <Paragraphs>0</Paragraphs>
  <TotalTime>31</TotalTime>
  <ScaleCrop>false</ScaleCrop>
  <LinksUpToDate>false</LinksUpToDate>
  <CharactersWithSpaces>1069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2022-05-18T01:14:00Z</dcterms:created>
  <dc:creator>赵娜娜</dc:creator>
  <cp:lastModifiedBy>舟铜铜( ´ ▽ ` )ﾉ</cp:lastModifiedBy>
  <dcterms:modified xsi:type="dcterms:W3CDTF">2025-10-20T08:45:49Z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37CC3DC546ED4BCD9F126FC1202AAA79</vt:lpwstr>
  </property>
</Properties>
</file>