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3A56">
      <w:pPr>
        <w:spacing w:line="560" w:lineRule="exact"/>
        <w:rPr>
          <w:rFonts w:ascii="黑体" w:eastAsia="黑体"/>
          <w:bCs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spacing w:val="-12"/>
          <w:kern w:val="0"/>
          <w:sz w:val="32"/>
          <w:szCs w:val="32"/>
        </w:rPr>
        <w:t>附件1</w:t>
      </w:r>
    </w:p>
    <w:p w14:paraId="4B3445B6">
      <w:pPr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传统医学师承出师考核申请表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510"/>
        <w:gridCol w:w="342"/>
        <w:gridCol w:w="1358"/>
      </w:tblGrid>
      <w:tr w14:paraId="7624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vAlign w:val="center"/>
          </w:tcPr>
          <w:p w14:paraId="1C871F69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 名</w:t>
            </w:r>
          </w:p>
        </w:tc>
        <w:tc>
          <w:tcPr>
            <w:tcW w:w="988" w:type="dxa"/>
            <w:gridSpan w:val="4"/>
            <w:vAlign w:val="center"/>
          </w:tcPr>
          <w:p w14:paraId="5DFA1E32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EAD81D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14:paraId="7DBA983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1C7595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民 族</w:t>
            </w:r>
          </w:p>
        </w:tc>
        <w:tc>
          <w:tcPr>
            <w:tcW w:w="1609" w:type="dxa"/>
            <w:gridSpan w:val="4"/>
            <w:vAlign w:val="center"/>
          </w:tcPr>
          <w:p w14:paraId="466A7F2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73B371F5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5DD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vAlign w:val="center"/>
          </w:tcPr>
          <w:p w14:paraId="03666AEA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 生</w:t>
            </w:r>
          </w:p>
          <w:p w14:paraId="2CDE62D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月</w:t>
            </w:r>
          </w:p>
        </w:tc>
        <w:tc>
          <w:tcPr>
            <w:tcW w:w="988" w:type="dxa"/>
            <w:gridSpan w:val="4"/>
            <w:vAlign w:val="center"/>
          </w:tcPr>
          <w:p w14:paraId="112DF940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EBE156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14:paraId="2F8DAC2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BCB22E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 生</w:t>
            </w:r>
          </w:p>
          <w:p w14:paraId="037C270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地 点</w:t>
            </w:r>
          </w:p>
        </w:tc>
        <w:tc>
          <w:tcPr>
            <w:tcW w:w="1609" w:type="dxa"/>
            <w:gridSpan w:val="4"/>
            <w:vAlign w:val="center"/>
          </w:tcPr>
          <w:p w14:paraId="4381F860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2F0A3E66"/>
        </w:tc>
      </w:tr>
      <w:tr w14:paraId="30B5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vAlign w:val="center"/>
          </w:tcPr>
          <w:p w14:paraId="6C659119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vAlign w:val="center"/>
          </w:tcPr>
          <w:p w14:paraId="338B78F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7753CA8A">
            <w:pPr>
              <w:spacing w:line="30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vAlign w:val="center"/>
          </w:tcPr>
          <w:p w14:paraId="12F088DD">
            <w:pPr>
              <w:spacing w:line="300" w:lineRule="exact"/>
              <w:rPr>
                <w:rFonts w:ascii="仿宋" w:eastAsia="仿宋"/>
                <w:sz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 w14:paraId="08E2553F"/>
        </w:tc>
      </w:tr>
      <w:tr w14:paraId="62EF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vAlign w:val="center"/>
          </w:tcPr>
          <w:p w14:paraId="69D032DE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 历</w:t>
            </w:r>
          </w:p>
        </w:tc>
        <w:tc>
          <w:tcPr>
            <w:tcW w:w="988" w:type="dxa"/>
            <w:gridSpan w:val="4"/>
            <w:vAlign w:val="center"/>
          </w:tcPr>
          <w:p w14:paraId="08B42B91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5580F9A6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 位</w:t>
            </w:r>
          </w:p>
        </w:tc>
        <w:tc>
          <w:tcPr>
            <w:tcW w:w="1176" w:type="dxa"/>
            <w:gridSpan w:val="2"/>
            <w:vAlign w:val="center"/>
          </w:tcPr>
          <w:p w14:paraId="02E3B855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F62EADA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vAlign w:val="center"/>
          </w:tcPr>
          <w:p w14:paraId="75A300DA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58D7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vAlign w:val="center"/>
          </w:tcPr>
          <w:p w14:paraId="71B7B70D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vAlign w:val="center"/>
          </w:tcPr>
          <w:p w14:paraId="6CB219F9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7B49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vAlign w:val="center"/>
          </w:tcPr>
          <w:p w14:paraId="252ECB0E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vAlign w:val="center"/>
          </w:tcPr>
          <w:p w14:paraId="34FFA40D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A43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vAlign w:val="center"/>
          </w:tcPr>
          <w:p w14:paraId="56546BF8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本人档案存放单位、地址</w:t>
            </w:r>
          </w:p>
          <w:p w14:paraId="1B582B23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及邮政编码</w:t>
            </w:r>
          </w:p>
        </w:tc>
        <w:tc>
          <w:tcPr>
            <w:tcW w:w="5510" w:type="dxa"/>
            <w:gridSpan w:val="9"/>
            <w:vAlign w:val="center"/>
          </w:tcPr>
          <w:p w14:paraId="5C7C0E1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53C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vAlign w:val="center"/>
          </w:tcPr>
          <w:p w14:paraId="217D6E71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vAlign w:val="center"/>
          </w:tcPr>
          <w:p w14:paraId="60E8B120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283CE5E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传  真</w:t>
            </w:r>
          </w:p>
        </w:tc>
        <w:tc>
          <w:tcPr>
            <w:tcW w:w="1367" w:type="dxa"/>
            <w:gridSpan w:val="2"/>
            <w:vAlign w:val="center"/>
          </w:tcPr>
          <w:p w14:paraId="76AF0006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1B5282C9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电子邮件</w:t>
            </w:r>
          </w:p>
          <w:p w14:paraId="4519A3FC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地址</w:t>
            </w:r>
          </w:p>
        </w:tc>
        <w:tc>
          <w:tcPr>
            <w:tcW w:w="1700" w:type="dxa"/>
            <w:gridSpan w:val="2"/>
            <w:vAlign w:val="center"/>
          </w:tcPr>
          <w:p w14:paraId="36F7FA2C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B81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vAlign w:val="center"/>
          </w:tcPr>
          <w:p w14:paraId="7C5DE3D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个 人 简 历</w:t>
            </w:r>
          </w:p>
        </w:tc>
      </w:tr>
      <w:tr w14:paraId="029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6" w:type="dxa"/>
            <w:gridSpan w:val="3"/>
            <w:vAlign w:val="center"/>
          </w:tcPr>
          <w:p w14:paraId="3A6960C6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vAlign w:val="center"/>
          </w:tcPr>
          <w:p w14:paraId="62CD6125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vAlign w:val="center"/>
          </w:tcPr>
          <w:p w14:paraId="7C6401D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证明人</w:t>
            </w:r>
          </w:p>
        </w:tc>
      </w:tr>
      <w:tr w14:paraId="0E7E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50B64143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39454851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DFEF05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2AE1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404BF374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26F69DFC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359D70A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44A7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vAlign w:val="center"/>
          </w:tcPr>
          <w:p w14:paraId="1058B99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3B35928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CA30DC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5694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vAlign w:val="center"/>
          </w:tcPr>
          <w:p w14:paraId="5BFC6AEE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08A912E0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A6B762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1BFB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vAlign w:val="center"/>
          </w:tcPr>
          <w:p w14:paraId="4230692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7F175078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13B699F3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5F1B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vAlign w:val="center"/>
          </w:tcPr>
          <w:p w14:paraId="58F50E9C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51F85107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61B3BDE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C77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vAlign w:val="center"/>
          </w:tcPr>
          <w:p w14:paraId="35BD991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6B95E421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21F3ED6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B1B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 w14:paraId="5AE8758B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550D8896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A6B1964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0A5A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vAlign w:val="center"/>
          </w:tcPr>
          <w:p w14:paraId="2C3E603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4718" w:type="dxa"/>
            <w:gridSpan w:val="9"/>
            <w:vAlign w:val="center"/>
          </w:tcPr>
          <w:p w14:paraId="603E187F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C914564">
            <w:pPr>
              <w:spacing w:line="30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0BFE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vAlign w:val="center"/>
          </w:tcPr>
          <w:p w14:paraId="4694C7CD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 xml:space="preserve">指 导 老 师 </w:t>
            </w:r>
          </w:p>
          <w:p w14:paraId="741373F2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vAlign w:val="center"/>
          </w:tcPr>
          <w:p w14:paraId="246AE3D0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6E531305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指 导 老 师</w:t>
            </w:r>
          </w:p>
          <w:p w14:paraId="720BD5C2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</w:tcPr>
          <w:p w14:paraId="3133758D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</w:p>
        </w:tc>
      </w:tr>
      <w:tr w14:paraId="37EF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 w14:paraId="04934439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 xml:space="preserve">指 导 老 师 </w:t>
            </w:r>
          </w:p>
          <w:p w14:paraId="092A8E50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vAlign w:val="center"/>
          </w:tcPr>
          <w:p w14:paraId="26ABD37C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3E129FD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指 导 老 师</w:t>
            </w:r>
          </w:p>
          <w:p w14:paraId="3116D555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</w:tcPr>
          <w:p w14:paraId="34D05766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</w:p>
        </w:tc>
      </w:tr>
      <w:tr w14:paraId="6D11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vAlign w:val="center"/>
          </w:tcPr>
          <w:p w14:paraId="3F370975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指 导 老 师</w:t>
            </w:r>
          </w:p>
          <w:p w14:paraId="35DE2523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vAlign w:val="center"/>
          </w:tcPr>
          <w:p w14:paraId="2BA824E3">
            <w:pPr>
              <w:spacing w:line="300" w:lineRule="exact"/>
              <w:rPr>
                <w:rFonts w:asci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FDB2F11">
            <w:pPr>
              <w:spacing w:line="300" w:lineRule="exact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指 导 老 师</w:t>
            </w:r>
          </w:p>
          <w:p w14:paraId="4A103173">
            <w:pPr>
              <w:spacing w:line="300" w:lineRule="exact"/>
              <w:jc w:val="center"/>
              <w:rPr>
                <w:rFonts w:asci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eastAsia="仿宋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</w:tcPr>
          <w:p w14:paraId="73DCA061">
            <w:pPr>
              <w:spacing w:line="300" w:lineRule="exact"/>
              <w:rPr>
                <w:rFonts w:ascii="仿宋" w:eastAsia="仿宋"/>
                <w:snapToGrid w:val="0"/>
                <w:kern w:val="0"/>
                <w:sz w:val="24"/>
              </w:rPr>
            </w:pPr>
          </w:p>
        </w:tc>
      </w:tr>
      <w:tr w14:paraId="5B2D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vAlign w:val="center"/>
          </w:tcPr>
          <w:p w14:paraId="263799F5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指导老师主要学术思想、临床经验和学术</w:t>
            </w:r>
          </w:p>
          <w:p w14:paraId="401409FA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专长</w:t>
            </w:r>
          </w:p>
        </w:tc>
        <w:tc>
          <w:tcPr>
            <w:tcW w:w="6614" w:type="dxa"/>
            <w:gridSpan w:val="11"/>
            <w:vAlign w:val="center"/>
          </w:tcPr>
          <w:p w14:paraId="4F4754D2">
            <w:pPr>
              <w:spacing w:line="300" w:lineRule="exact"/>
              <w:rPr>
                <w:rFonts w:ascii="仿宋" w:eastAsia="仿宋"/>
                <w:sz w:val="24"/>
              </w:rPr>
            </w:pPr>
          </w:p>
        </w:tc>
      </w:tr>
      <w:tr w14:paraId="0659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vAlign w:val="center"/>
          </w:tcPr>
          <w:p w14:paraId="5A572CBE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指 导 老 师</w:t>
            </w:r>
          </w:p>
          <w:p w14:paraId="28DE470E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意  见</w:t>
            </w:r>
          </w:p>
        </w:tc>
        <w:tc>
          <w:tcPr>
            <w:tcW w:w="6614" w:type="dxa"/>
            <w:gridSpan w:val="11"/>
            <w:vAlign w:val="center"/>
          </w:tcPr>
          <w:p w14:paraId="1E501A10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2476B522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048AFE06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30EA8D52">
            <w:pPr>
              <w:spacing w:line="480" w:lineRule="exact"/>
              <w:ind w:firstLine="3600" w:firstLineChars="15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签   名：</w:t>
            </w:r>
          </w:p>
          <w:p w14:paraId="5BDB1433">
            <w:pPr>
              <w:spacing w:line="480" w:lineRule="exact"/>
              <w:ind w:firstLine="3600" w:firstLineChars="15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年    月    日</w:t>
            </w:r>
          </w:p>
        </w:tc>
      </w:tr>
      <w:tr w14:paraId="7B8B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vAlign w:val="center"/>
          </w:tcPr>
          <w:p w14:paraId="1D64A7D3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核准指导老师执业的中医药主管部门初审意见</w:t>
            </w:r>
          </w:p>
        </w:tc>
        <w:tc>
          <w:tcPr>
            <w:tcW w:w="6614" w:type="dxa"/>
            <w:gridSpan w:val="11"/>
            <w:vAlign w:val="center"/>
          </w:tcPr>
          <w:p w14:paraId="61B81845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532E2D38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6FD472E1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78FB6B89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23560136">
            <w:pPr>
              <w:spacing w:line="300" w:lineRule="exact"/>
              <w:ind w:firstLine="4800" w:firstLineChars="20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印  章   </w:t>
            </w:r>
          </w:p>
          <w:p w14:paraId="0243337B">
            <w:pPr>
              <w:spacing w:line="300" w:lineRule="exact"/>
              <w:ind w:firstLine="5280" w:firstLineChars="2200"/>
              <w:rPr>
                <w:rFonts w:ascii="仿宋" w:eastAsia="仿宋"/>
                <w:sz w:val="24"/>
              </w:rPr>
            </w:pPr>
          </w:p>
          <w:p w14:paraId="635E28A9">
            <w:pPr>
              <w:spacing w:line="300" w:lineRule="exact"/>
              <w:ind w:firstLine="4320" w:firstLineChars="18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   月    日</w:t>
            </w:r>
          </w:p>
        </w:tc>
      </w:tr>
      <w:tr w14:paraId="153F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gridSpan w:val="4"/>
            <w:vAlign w:val="center"/>
          </w:tcPr>
          <w:p w14:paraId="60C0C1D9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省级中医药</w:t>
            </w:r>
          </w:p>
          <w:p w14:paraId="249D9BC4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主管部门</w:t>
            </w:r>
          </w:p>
          <w:p w14:paraId="2E435EA7">
            <w:pPr>
              <w:spacing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审核意见</w:t>
            </w:r>
          </w:p>
        </w:tc>
        <w:tc>
          <w:tcPr>
            <w:tcW w:w="6614" w:type="dxa"/>
            <w:gridSpan w:val="11"/>
            <w:vAlign w:val="center"/>
          </w:tcPr>
          <w:p w14:paraId="49C93AC0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6DBC969A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22765C0C">
            <w:pPr>
              <w:spacing w:line="300" w:lineRule="exact"/>
              <w:rPr>
                <w:rFonts w:ascii="仿宋" w:eastAsia="仿宋"/>
                <w:sz w:val="24"/>
              </w:rPr>
            </w:pPr>
          </w:p>
          <w:p w14:paraId="66C38846">
            <w:pPr>
              <w:spacing w:line="300" w:lineRule="exact"/>
              <w:ind w:firstLine="4800" w:firstLineChars="20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印  章   </w:t>
            </w:r>
          </w:p>
          <w:p w14:paraId="22E79F1C">
            <w:pPr>
              <w:spacing w:line="300" w:lineRule="exact"/>
              <w:ind w:firstLine="5280" w:firstLineChars="2200"/>
              <w:rPr>
                <w:rFonts w:ascii="仿宋" w:eastAsia="仿宋"/>
                <w:sz w:val="24"/>
              </w:rPr>
            </w:pPr>
          </w:p>
          <w:p w14:paraId="28053287">
            <w:pPr>
              <w:spacing w:line="300" w:lineRule="exact"/>
              <w:ind w:firstLine="4320" w:firstLineChars="18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   月    日</w:t>
            </w:r>
          </w:p>
        </w:tc>
      </w:tr>
    </w:tbl>
    <w:p w14:paraId="6D19FC25">
      <w:pPr>
        <w:spacing w:line="400" w:lineRule="exact"/>
        <w:rPr>
          <w:rFonts w:ascii="仿宋" w:eastAsia="仿宋"/>
          <w:sz w:val="24"/>
        </w:rPr>
      </w:pPr>
    </w:p>
    <w:p w14:paraId="182EC4AB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1.一律用蓝黑墨水钢笔或中性笔填写，内容要具体、真实，字迹要端正清楚。</w:t>
      </w:r>
    </w:p>
    <w:p w14:paraId="5B87D65C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2.表内的年月时间，一律用公历阿拉伯数字填写。</w:t>
      </w:r>
    </w:p>
    <w:p w14:paraId="2CA2D086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3.相片一律用近期一寸免冠正面半身照。</w:t>
      </w:r>
    </w:p>
    <w:p w14:paraId="0110260E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4.个人简历应从小学写起。</w:t>
      </w:r>
    </w:p>
    <w:p w14:paraId="51E4AC23">
      <w:pPr>
        <w:spacing w:line="560" w:lineRule="exact"/>
        <w:rPr>
          <w:rFonts w:ascii="黑体" w:eastAsia="黑体"/>
          <w:bCs/>
          <w:spacing w:val="-12"/>
          <w:kern w:val="0"/>
          <w:sz w:val="32"/>
          <w:szCs w:val="32"/>
        </w:rPr>
      </w:pPr>
    </w:p>
    <w:p w14:paraId="42AC044B">
      <w:pPr>
        <w:spacing w:line="560" w:lineRule="exact"/>
        <w:rPr>
          <w:rFonts w:ascii="黑体" w:eastAsia="黑体"/>
          <w:bCs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spacing w:val="-12"/>
          <w:kern w:val="0"/>
          <w:sz w:val="32"/>
          <w:szCs w:val="32"/>
        </w:rPr>
        <w:t>附件2</w:t>
      </w:r>
    </w:p>
    <w:p w14:paraId="2DC8205F">
      <w:pPr>
        <w:spacing w:beforeLines="50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传统医学医术确有专长考核申请表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82"/>
        <w:gridCol w:w="395"/>
        <w:gridCol w:w="759"/>
        <w:gridCol w:w="1080"/>
        <w:gridCol w:w="900"/>
        <w:gridCol w:w="180"/>
        <w:gridCol w:w="887"/>
        <w:gridCol w:w="553"/>
        <w:gridCol w:w="702"/>
        <w:gridCol w:w="84"/>
        <w:gridCol w:w="402"/>
        <w:gridCol w:w="1800"/>
      </w:tblGrid>
      <w:tr w14:paraId="6BB2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80" w:type="dxa"/>
            <w:vAlign w:val="center"/>
          </w:tcPr>
          <w:p w14:paraId="7D8757E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 w14:paraId="15EDFEFD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DF0BD9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14:paraId="59F61538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7B395D8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民 族</w:t>
            </w:r>
          </w:p>
        </w:tc>
        <w:tc>
          <w:tcPr>
            <w:tcW w:w="1741" w:type="dxa"/>
            <w:gridSpan w:val="4"/>
            <w:vAlign w:val="center"/>
          </w:tcPr>
          <w:p w14:paraId="7E4BD25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0BABFCE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4AC3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0" w:type="dxa"/>
            <w:vAlign w:val="center"/>
          </w:tcPr>
          <w:p w14:paraId="2F61EFC5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 生</w:t>
            </w:r>
          </w:p>
          <w:p w14:paraId="6D02115D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月</w:t>
            </w:r>
          </w:p>
        </w:tc>
        <w:tc>
          <w:tcPr>
            <w:tcW w:w="1440" w:type="dxa"/>
            <w:gridSpan w:val="4"/>
            <w:vAlign w:val="center"/>
          </w:tcPr>
          <w:p w14:paraId="3E4CEC2A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0CFF1CA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 w14:paraId="087F7B2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D4D2245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出 生</w:t>
            </w:r>
          </w:p>
          <w:p w14:paraId="79E5DEE0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地 点</w:t>
            </w:r>
          </w:p>
        </w:tc>
        <w:tc>
          <w:tcPr>
            <w:tcW w:w="1741" w:type="dxa"/>
            <w:gridSpan w:val="4"/>
            <w:vAlign w:val="center"/>
          </w:tcPr>
          <w:p w14:paraId="3EE59EB9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6E14267">
            <w:pPr>
              <w:spacing w:line="560" w:lineRule="exact"/>
              <w:jc w:val="center"/>
            </w:pPr>
          </w:p>
        </w:tc>
      </w:tr>
      <w:tr w14:paraId="33AC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vAlign w:val="center"/>
          </w:tcPr>
          <w:p w14:paraId="62115985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参加工</w:t>
            </w:r>
          </w:p>
          <w:p w14:paraId="4F35DBF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作时间</w:t>
            </w:r>
          </w:p>
        </w:tc>
        <w:tc>
          <w:tcPr>
            <w:tcW w:w="1440" w:type="dxa"/>
            <w:gridSpan w:val="4"/>
            <w:vAlign w:val="center"/>
          </w:tcPr>
          <w:p w14:paraId="7715558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1582F0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vAlign w:val="center"/>
          </w:tcPr>
          <w:p w14:paraId="5E2C7364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3355370">
            <w:pPr>
              <w:spacing w:line="560" w:lineRule="exact"/>
              <w:jc w:val="center"/>
            </w:pPr>
          </w:p>
        </w:tc>
      </w:tr>
      <w:tr w14:paraId="0DAF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vAlign w:val="center"/>
          </w:tcPr>
          <w:p w14:paraId="03AA3451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 历</w:t>
            </w:r>
          </w:p>
        </w:tc>
        <w:tc>
          <w:tcPr>
            <w:tcW w:w="1440" w:type="dxa"/>
            <w:gridSpan w:val="4"/>
            <w:vAlign w:val="center"/>
          </w:tcPr>
          <w:p w14:paraId="37CA8EA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E71812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 w14:paraId="69290A8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43C6B9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vAlign w:val="center"/>
          </w:tcPr>
          <w:p w14:paraId="7BB3F65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0E91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6"/>
            <w:vAlign w:val="center"/>
          </w:tcPr>
          <w:p w14:paraId="3C3CAE3E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单位名称</w:t>
            </w:r>
          </w:p>
        </w:tc>
        <w:tc>
          <w:tcPr>
            <w:tcW w:w="5508" w:type="dxa"/>
            <w:gridSpan w:val="8"/>
            <w:vAlign w:val="center"/>
          </w:tcPr>
          <w:p w14:paraId="6A47B5B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9C5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00" w:type="dxa"/>
            <w:gridSpan w:val="6"/>
            <w:vAlign w:val="center"/>
          </w:tcPr>
          <w:p w14:paraId="4046A311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通讯地址及邮政编码</w:t>
            </w:r>
          </w:p>
        </w:tc>
        <w:tc>
          <w:tcPr>
            <w:tcW w:w="5508" w:type="dxa"/>
            <w:gridSpan w:val="8"/>
            <w:vAlign w:val="center"/>
          </w:tcPr>
          <w:p w14:paraId="45979868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5634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00" w:type="dxa"/>
            <w:gridSpan w:val="6"/>
            <w:vAlign w:val="center"/>
          </w:tcPr>
          <w:p w14:paraId="090B56C6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本人档案存放单位、地址及</w:t>
            </w:r>
          </w:p>
          <w:p w14:paraId="5C43734C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邮政编码</w:t>
            </w:r>
          </w:p>
        </w:tc>
        <w:tc>
          <w:tcPr>
            <w:tcW w:w="5508" w:type="dxa"/>
            <w:gridSpan w:val="8"/>
            <w:vAlign w:val="center"/>
          </w:tcPr>
          <w:p w14:paraId="3E4DCBEE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4CF4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4" w:type="dxa"/>
            <w:gridSpan w:val="2"/>
            <w:vAlign w:val="center"/>
          </w:tcPr>
          <w:p w14:paraId="72C8A9F3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联系电话</w:t>
            </w:r>
          </w:p>
        </w:tc>
        <w:tc>
          <w:tcPr>
            <w:tcW w:w="2316" w:type="dxa"/>
            <w:gridSpan w:val="4"/>
            <w:vAlign w:val="center"/>
          </w:tcPr>
          <w:p w14:paraId="154EC5E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67BA31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传 真</w:t>
            </w:r>
          </w:p>
        </w:tc>
        <w:tc>
          <w:tcPr>
            <w:tcW w:w="1067" w:type="dxa"/>
            <w:gridSpan w:val="2"/>
            <w:vAlign w:val="center"/>
          </w:tcPr>
          <w:p w14:paraId="0B3B279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49C9817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电子邮件</w:t>
            </w:r>
          </w:p>
          <w:p w14:paraId="7CE74362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地址</w:t>
            </w:r>
          </w:p>
        </w:tc>
        <w:tc>
          <w:tcPr>
            <w:tcW w:w="2286" w:type="dxa"/>
            <w:gridSpan w:val="3"/>
            <w:vAlign w:val="center"/>
          </w:tcPr>
          <w:p w14:paraId="2711C12D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5AC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4"/>
            <w:vAlign w:val="center"/>
          </w:tcPr>
          <w:p w14:paraId="10B3BDCE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个 人 简 历</w:t>
            </w:r>
          </w:p>
        </w:tc>
      </w:tr>
      <w:tr w14:paraId="15D7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61" w:type="dxa"/>
            <w:gridSpan w:val="4"/>
            <w:vAlign w:val="center"/>
          </w:tcPr>
          <w:p w14:paraId="4B64B48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起止年月</w:t>
            </w:r>
          </w:p>
        </w:tc>
        <w:tc>
          <w:tcPr>
            <w:tcW w:w="5145" w:type="dxa"/>
            <w:gridSpan w:val="8"/>
            <w:vAlign w:val="center"/>
          </w:tcPr>
          <w:p w14:paraId="5E30F938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vAlign w:val="center"/>
          </w:tcPr>
          <w:p w14:paraId="7B689453">
            <w:pPr>
              <w:spacing w:line="560" w:lineRule="exact"/>
              <w:ind w:firstLine="720" w:firstLineChars="3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证明人</w:t>
            </w:r>
          </w:p>
        </w:tc>
      </w:tr>
      <w:tr w14:paraId="1EA3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vAlign w:val="center"/>
          </w:tcPr>
          <w:p w14:paraId="338B0689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528E474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8018FDA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142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vAlign w:val="center"/>
          </w:tcPr>
          <w:p w14:paraId="79BC1C8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268E099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13F669F5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EA6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vAlign w:val="center"/>
          </w:tcPr>
          <w:p w14:paraId="53EA354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4D186163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F3E019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78A0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4"/>
            <w:vAlign w:val="center"/>
          </w:tcPr>
          <w:p w14:paraId="5F26DE64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526928A9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5DB16D9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81E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gridSpan w:val="4"/>
            <w:vAlign w:val="center"/>
          </w:tcPr>
          <w:p w14:paraId="09C43B3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6958078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06184254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843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1" w:type="dxa"/>
            <w:gridSpan w:val="4"/>
            <w:vAlign w:val="center"/>
          </w:tcPr>
          <w:p w14:paraId="65EE1E73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0540094E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383C98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635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vAlign w:val="center"/>
          </w:tcPr>
          <w:p w14:paraId="190E17AB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58A3F0B4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7BADB6F0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376F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vAlign w:val="center"/>
          </w:tcPr>
          <w:p w14:paraId="40694A3A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3478D920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13E7448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0EF9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vAlign w:val="center"/>
          </w:tcPr>
          <w:p w14:paraId="0750B6C0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5145" w:type="dxa"/>
            <w:gridSpan w:val="8"/>
            <w:vAlign w:val="center"/>
          </w:tcPr>
          <w:p w14:paraId="04668C17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10B8D2CA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5FD0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366" w:type="dxa"/>
            <w:gridSpan w:val="3"/>
            <w:vAlign w:val="center"/>
          </w:tcPr>
          <w:p w14:paraId="292DD006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本人技术专长述评</w:t>
            </w:r>
          </w:p>
        </w:tc>
        <w:tc>
          <w:tcPr>
            <w:tcW w:w="7742" w:type="dxa"/>
            <w:gridSpan w:val="11"/>
            <w:vAlign w:val="center"/>
          </w:tcPr>
          <w:p w14:paraId="5722667F">
            <w:pPr>
              <w:spacing w:line="56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 w14:paraId="6311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66" w:type="dxa"/>
            <w:gridSpan w:val="3"/>
            <w:vAlign w:val="center"/>
          </w:tcPr>
          <w:p w14:paraId="33D5F092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县级中医药主管部门初审意见</w:t>
            </w:r>
          </w:p>
          <w:p w14:paraId="5C55A73E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7742" w:type="dxa"/>
            <w:gridSpan w:val="11"/>
            <w:vAlign w:val="center"/>
          </w:tcPr>
          <w:p w14:paraId="2AA3BF7B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  <w:p w14:paraId="4ACEB330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  <w:p w14:paraId="1E567727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  <w:p w14:paraId="7568F4F4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印 章</w:t>
            </w:r>
          </w:p>
          <w:p w14:paraId="1B25EC11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sz w:val="24"/>
              </w:rPr>
            </w:pPr>
          </w:p>
          <w:p w14:paraId="564E2280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   月    日</w:t>
            </w:r>
          </w:p>
        </w:tc>
      </w:tr>
      <w:tr w14:paraId="03BE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66" w:type="dxa"/>
            <w:gridSpan w:val="3"/>
            <w:vAlign w:val="center"/>
          </w:tcPr>
          <w:p w14:paraId="20E45C6A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设区市中医药主管部门审核意见</w:t>
            </w:r>
          </w:p>
        </w:tc>
        <w:tc>
          <w:tcPr>
            <w:tcW w:w="7742" w:type="dxa"/>
            <w:gridSpan w:val="11"/>
            <w:vAlign w:val="center"/>
          </w:tcPr>
          <w:p w14:paraId="6114388A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  <w:p w14:paraId="770C003E">
            <w:pPr>
              <w:spacing w:line="320" w:lineRule="exact"/>
              <w:jc w:val="center"/>
              <w:rPr>
                <w:rFonts w:ascii="仿宋" w:eastAsia="仿宋"/>
                <w:sz w:val="24"/>
              </w:rPr>
            </w:pPr>
          </w:p>
          <w:p w14:paraId="1CBB0143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sz w:val="24"/>
              </w:rPr>
            </w:pPr>
          </w:p>
          <w:p w14:paraId="19F0A5D7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sz w:val="24"/>
              </w:rPr>
            </w:pPr>
          </w:p>
          <w:p w14:paraId="3A73B32B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印 章</w:t>
            </w:r>
          </w:p>
          <w:p w14:paraId="204462CF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sz w:val="24"/>
              </w:rPr>
            </w:pPr>
          </w:p>
          <w:p w14:paraId="094CCBB8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年    月    日</w:t>
            </w:r>
          </w:p>
        </w:tc>
      </w:tr>
    </w:tbl>
    <w:p w14:paraId="315603DB">
      <w:pPr>
        <w:spacing w:line="300" w:lineRule="exact"/>
        <w:jc w:val="left"/>
        <w:rPr>
          <w:rFonts w:ascii="仿宋" w:eastAsia="仿宋"/>
          <w:sz w:val="28"/>
          <w:szCs w:val="28"/>
        </w:rPr>
      </w:pPr>
    </w:p>
    <w:p w14:paraId="26BC2A73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1.一律用蓝黑墨水钢笔或中性笔填写，内容要具体、真实，字迹要端正清楚。</w:t>
      </w:r>
    </w:p>
    <w:p w14:paraId="3CF87F81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2.表内的年月时间，一律用公历阿拉伯数字填写。</w:t>
      </w:r>
    </w:p>
    <w:p w14:paraId="41A95748">
      <w:pPr>
        <w:spacing w:line="400" w:lineRule="exact"/>
        <w:ind w:firstLine="480" w:firstLineChars="200"/>
        <w:jc w:val="left"/>
        <w:rPr>
          <w:rFonts w:ascii="仿宋" w:eastAsia="仿宋"/>
          <w:sz w:val="24"/>
          <w:szCs w:val="21"/>
        </w:rPr>
      </w:pPr>
      <w:r>
        <w:rPr>
          <w:rFonts w:hint="eastAsia" w:ascii="仿宋" w:eastAsia="仿宋"/>
          <w:sz w:val="24"/>
          <w:szCs w:val="21"/>
        </w:rPr>
        <w:t>3.相片一律用近期一寸免冠正面半身照。</w:t>
      </w:r>
    </w:p>
    <w:p w14:paraId="1C368EFB">
      <w:pPr>
        <w:spacing w:line="400" w:lineRule="exact"/>
        <w:ind w:firstLine="480"/>
        <w:jc w:val="left"/>
      </w:pPr>
      <w:r>
        <w:rPr>
          <w:rFonts w:hint="eastAsia" w:ascii="仿宋" w:eastAsia="仿宋"/>
          <w:sz w:val="24"/>
          <w:szCs w:val="21"/>
        </w:rPr>
        <w:t>4.个人简历应从小学写起。</w:t>
      </w:r>
    </w:p>
    <w:p w14:paraId="2088A8D0">
      <w:pPr>
        <w:pStyle w:val="5"/>
      </w:pPr>
    </w:p>
    <w:p w14:paraId="7C85AC1E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179E8BE4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掌握传统医学诊疗技术证明</w:t>
      </w:r>
    </w:p>
    <w:tbl>
      <w:tblPr>
        <w:tblStyle w:val="7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27"/>
        <w:gridCol w:w="2712"/>
        <w:gridCol w:w="1743"/>
        <w:gridCol w:w="2525"/>
      </w:tblGrid>
      <w:tr w14:paraId="4225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2B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证明人姓名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D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9FA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被证明人姓名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D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4E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F8E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  <w:p w14:paraId="17A660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1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1B6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6A3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证明人电话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4AE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单位：</w:t>
            </w:r>
          </w:p>
        </w:tc>
      </w:tr>
      <w:tr w14:paraId="4AC8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6F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924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F86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947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 w14:paraId="002B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AD7A">
            <w:pPr>
              <w:tabs>
                <w:tab w:val="left" w:pos="426"/>
              </w:tabs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证明人《医师资格证书》编号：</w:t>
            </w:r>
          </w:p>
        </w:tc>
      </w:tr>
      <w:tr w14:paraId="72F4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A5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</w:t>
            </w:r>
          </w:p>
          <w:p w14:paraId="7DBE1CC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</w:t>
            </w:r>
          </w:p>
          <w:p w14:paraId="5EC17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</w:t>
            </w:r>
          </w:p>
          <w:p w14:paraId="243C4D5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55A15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</w:t>
            </w:r>
          </w:p>
          <w:p w14:paraId="1F8F2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</w:t>
            </w:r>
          </w:p>
          <w:p w14:paraId="5A3142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 w14:paraId="131C4E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</w:t>
            </w:r>
          </w:p>
          <w:p w14:paraId="37192C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</w:t>
            </w:r>
          </w:p>
          <w:p w14:paraId="762F37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述</w:t>
            </w:r>
          </w:p>
        </w:tc>
        <w:tc>
          <w:tcPr>
            <w:tcW w:w="47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1A9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CB0F1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26FA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55EE24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DEE03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A2B63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620B8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B3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22A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证明人签字：                                      年  月  日</w:t>
            </w:r>
          </w:p>
        </w:tc>
      </w:tr>
      <w:tr w14:paraId="1FCF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A20"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所在执业机构意见：</w:t>
            </w:r>
          </w:p>
          <w:p w14:paraId="088A8B79">
            <w:pPr>
              <w:ind w:firstLine="964" w:firstLineChars="400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 w14:paraId="1A494018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 w14:paraId="2DAA244F">
            <w:pPr>
              <w:ind w:firstLine="964" w:firstLineChars="400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 w14:paraId="26064CA1">
            <w:pPr>
              <w:ind w:firstLine="964" w:firstLineChars="400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 w14:paraId="51C8F8D2">
            <w:pPr>
              <w:ind w:firstLine="964" w:firstLineChars="400"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 w14:paraId="6E913FC5">
            <w:pPr>
              <w:ind w:firstLine="6480" w:firstLineChars="27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盖章</w:t>
            </w:r>
          </w:p>
          <w:p w14:paraId="2B577708">
            <w:pPr>
              <w:ind w:firstLine="6480" w:firstLineChars="27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ECA5EF7">
            <w:pPr>
              <w:ind w:firstLine="960" w:firstLineChars="4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经办人签字：                               年  月  日</w:t>
            </w:r>
          </w:p>
        </w:tc>
      </w:tr>
    </w:tbl>
    <w:p w14:paraId="478C76CA">
      <w:pPr>
        <w:rPr>
          <w:rFonts w:ascii="Times New Roman" w:hAnsi="Times New Roman" w:eastAsia="黑体"/>
          <w:sz w:val="32"/>
          <w:szCs w:val="32"/>
        </w:rPr>
      </w:pPr>
    </w:p>
    <w:p w14:paraId="1A5DCF46"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43C3E3A1"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考生临床实践年限证明</w:t>
      </w:r>
    </w:p>
    <w:p w14:paraId="245044C5">
      <w:pPr>
        <w:pStyle w:val="2"/>
        <w:rPr>
          <w:rFonts w:hint="default"/>
        </w:rPr>
      </w:pPr>
    </w:p>
    <w:tbl>
      <w:tblPr>
        <w:tblStyle w:val="6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524"/>
        <w:gridCol w:w="2569"/>
        <w:gridCol w:w="1080"/>
        <w:gridCol w:w="1297"/>
        <w:gridCol w:w="1195"/>
        <w:gridCol w:w="1697"/>
      </w:tblGrid>
      <w:tr w14:paraId="5D3C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632" w:type="dxa"/>
            <w:vMerge w:val="restart"/>
            <w:vAlign w:val="center"/>
          </w:tcPr>
          <w:p w14:paraId="41378489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szCs w:val="24"/>
              </w:rPr>
              <w:t>申报人</w:t>
            </w:r>
          </w:p>
        </w:tc>
        <w:tc>
          <w:tcPr>
            <w:tcW w:w="1524" w:type="dxa"/>
            <w:vAlign w:val="center"/>
          </w:tcPr>
          <w:p w14:paraId="67B6E5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69" w:type="dxa"/>
            <w:vAlign w:val="center"/>
          </w:tcPr>
          <w:p w14:paraId="5A4277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7D9C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7" w:type="dxa"/>
            <w:vAlign w:val="center"/>
          </w:tcPr>
          <w:p w14:paraId="1CF78E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62C15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7" w:type="dxa"/>
            <w:vAlign w:val="center"/>
          </w:tcPr>
          <w:p w14:paraId="16637C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E10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32" w:type="dxa"/>
            <w:vMerge w:val="continue"/>
            <w:vAlign w:val="center"/>
          </w:tcPr>
          <w:p w14:paraId="3E72EE72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080E6D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69" w:type="dxa"/>
            <w:vAlign w:val="center"/>
          </w:tcPr>
          <w:p w14:paraId="0DE0858D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01A37C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92" w:type="dxa"/>
            <w:gridSpan w:val="2"/>
            <w:vAlign w:val="center"/>
          </w:tcPr>
          <w:p w14:paraId="26B968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123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632" w:type="dxa"/>
            <w:vMerge w:val="continue"/>
            <w:vAlign w:val="center"/>
          </w:tcPr>
          <w:p w14:paraId="7DA95C5A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418A86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sz w:val="24"/>
                <w:szCs w:val="24"/>
              </w:rPr>
              <w:t>从事中医临床实践起止时间</w:t>
            </w:r>
          </w:p>
        </w:tc>
        <w:tc>
          <w:tcPr>
            <w:tcW w:w="7838" w:type="dxa"/>
            <w:gridSpan w:val="5"/>
            <w:vAlign w:val="center"/>
          </w:tcPr>
          <w:p w14:paraId="597CEA38">
            <w:pPr>
              <w:pStyle w:val="9"/>
              <w:spacing w:line="360" w:lineRule="exact"/>
              <w:ind w:firstLine="0" w:firstLineChars="0"/>
              <w:textAlignment w:val="auto"/>
              <w:rPr>
                <w:color w:val="000000"/>
              </w:rPr>
            </w:pPr>
          </w:p>
        </w:tc>
      </w:tr>
      <w:tr w14:paraId="654F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632" w:type="dxa"/>
            <w:vMerge w:val="restart"/>
            <w:vAlign w:val="center"/>
          </w:tcPr>
          <w:p w14:paraId="0EFE1EFB">
            <w:pPr>
              <w:spacing w:line="360" w:lineRule="exact"/>
              <w:jc w:val="center"/>
              <w:rPr>
                <w:rFonts w:ascii="宋体" w:hAnsi="宋体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  <w:szCs w:val="24"/>
              </w:rPr>
              <w:t>指导医师</w:t>
            </w:r>
          </w:p>
        </w:tc>
        <w:tc>
          <w:tcPr>
            <w:tcW w:w="1524" w:type="dxa"/>
            <w:vAlign w:val="center"/>
          </w:tcPr>
          <w:p w14:paraId="6D5822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69" w:type="dxa"/>
            <w:vAlign w:val="center"/>
          </w:tcPr>
          <w:p w14:paraId="22B223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73AF13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892" w:type="dxa"/>
            <w:gridSpan w:val="2"/>
          </w:tcPr>
          <w:p w14:paraId="633F75E7">
            <w:pPr>
              <w:pStyle w:val="9"/>
              <w:spacing w:line="36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F11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632" w:type="dxa"/>
            <w:vMerge w:val="continue"/>
            <w:vAlign w:val="center"/>
          </w:tcPr>
          <w:p w14:paraId="023C2352">
            <w:pPr>
              <w:spacing w:line="360" w:lineRule="exact"/>
              <w:jc w:val="center"/>
              <w:rPr>
                <w:rFonts w:ascii="宋体" w:hAnsi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42CB64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69" w:type="dxa"/>
            <w:vAlign w:val="center"/>
          </w:tcPr>
          <w:p w14:paraId="40EA75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1F0F224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gridSpan w:val="2"/>
          </w:tcPr>
          <w:p w14:paraId="2F64C5A0">
            <w:pPr>
              <w:pStyle w:val="9"/>
              <w:spacing w:line="36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1609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632" w:type="dxa"/>
            <w:vMerge w:val="continue"/>
            <w:vAlign w:val="center"/>
          </w:tcPr>
          <w:p w14:paraId="7FCAFA7D">
            <w:pPr>
              <w:spacing w:line="360" w:lineRule="exact"/>
              <w:jc w:val="center"/>
              <w:rPr>
                <w:rFonts w:ascii="宋体" w:hAnsi="宋体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536998A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医师资格证书编码</w:t>
            </w:r>
          </w:p>
        </w:tc>
        <w:tc>
          <w:tcPr>
            <w:tcW w:w="2569" w:type="dxa"/>
            <w:vAlign w:val="center"/>
          </w:tcPr>
          <w:p w14:paraId="54F5F20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004CE7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医师执业证书编码</w:t>
            </w:r>
          </w:p>
        </w:tc>
        <w:tc>
          <w:tcPr>
            <w:tcW w:w="2892" w:type="dxa"/>
            <w:gridSpan w:val="2"/>
          </w:tcPr>
          <w:p w14:paraId="4BD3947F">
            <w:pPr>
              <w:pStyle w:val="9"/>
              <w:spacing w:line="36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color w:val="000000"/>
              </w:rPr>
            </w:pPr>
          </w:p>
        </w:tc>
      </w:tr>
      <w:tr w14:paraId="097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2156" w:type="dxa"/>
            <w:gridSpan w:val="2"/>
            <w:vAlign w:val="center"/>
          </w:tcPr>
          <w:p w14:paraId="14C01E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从事中医临床</w:t>
            </w:r>
          </w:p>
          <w:p w14:paraId="3ADACE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实践地址及单位名称</w:t>
            </w:r>
          </w:p>
        </w:tc>
        <w:tc>
          <w:tcPr>
            <w:tcW w:w="7838" w:type="dxa"/>
            <w:gridSpan w:val="5"/>
            <w:vAlign w:val="center"/>
          </w:tcPr>
          <w:p w14:paraId="40FC45CF">
            <w:pPr>
              <w:rPr>
                <w:rFonts w:ascii="宋体" w:hAnsi="宋体" w:cs="Cambria"/>
                <w:color w:val="000000"/>
                <w:sz w:val="24"/>
                <w:szCs w:val="24"/>
              </w:rPr>
            </w:pPr>
          </w:p>
          <w:p w14:paraId="5E637E92">
            <w:pPr>
              <w:rPr>
                <w:rFonts w:ascii="宋体" w:hAnsi="宋体" w:cs="Cambria"/>
                <w:color w:val="000000"/>
                <w:sz w:val="24"/>
                <w:szCs w:val="24"/>
              </w:rPr>
            </w:pPr>
          </w:p>
          <w:p w14:paraId="0ECA2E98"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单位负责人签名：                        （单位公章）</w:t>
            </w:r>
          </w:p>
        </w:tc>
      </w:tr>
      <w:tr w14:paraId="61EE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2156" w:type="dxa"/>
            <w:gridSpan w:val="2"/>
            <w:vAlign w:val="center"/>
          </w:tcPr>
          <w:p w14:paraId="22851D77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县（区）卫生健康局（中医药主管部门）初审意见</w:t>
            </w:r>
          </w:p>
        </w:tc>
        <w:tc>
          <w:tcPr>
            <w:tcW w:w="7838" w:type="dxa"/>
            <w:gridSpan w:val="5"/>
          </w:tcPr>
          <w:p w14:paraId="04096994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10"/>
                <w:szCs w:val="10"/>
              </w:rPr>
            </w:pPr>
          </w:p>
          <w:p w14:paraId="482FC2FF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审核意见：</w:t>
            </w:r>
          </w:p>
          <w:p w14:paraId="1ED0734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C16E5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3649D97">
            <w:pPr>
              <w:pStyle w:val="3"/>
              <w:ind w:firstLine="0" w:firstLineChars="0"/>
              <w:jc w:val="both"/>
              <w:rPr>
                <w:rFonts w:ascii="仿宋_GB2312" w:hAnsi="仿宋_GB2312" w:eastAsia="仿宋_GB2312" w:cs="仿宋_GB2312"/>
              </w:rPr>
            </w:pPr>
          </w:p>
          <w:p w14:paraId="330610BB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核实人签名：                              （单位公章）</w:t>
            </w:r>
          </w:p>
          <w:p w14:paraId="10A03658"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年  月   日</w:t>
            </w:r>
          </w:p>
        </w:tc>
      </w:tr>
    </w:tbl>
    <w:p w14:paraId="37A483A7">
      <w:pPr>
        <w:spacing w:line="360" w:lineRule="exact"/>
        <w:ind w:firstLine="480" w:firstLineChars="200"/>
        <w:jc w:val="left"/>
        <w:rPr>
          <w:rFonts w:ascii="Times New Roman" w:hAnsi="Times New Roman" w:eastAsia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. “从事中医临床实践地址及单位名称”一栏，如在医疗机构实践，实践地址填写医疗机构地址及名称，机构负责人签字并加盖机构公章；如未在医疗机构实践，实践单位填写具体的实践地点，由实践地址所在居委会、村委会、街道办负责人签字，并加盖居委会、村委会、街道办公章。</w:t>
      </w:r>
    </w:p>
    <w:p w14:paraId="20374694">
      <w:pPr>
        <w:spacing w:line="360" w:lineRule="exact"/>
        <w:ind w:firstLine="480" w:firstLineChars="200"/>
        <w:jc w:val="left"/>
      </w:pP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. 2017年7月1日《中华人民共和国中医药法》施行后实践部门需填写“指导医师”一栏，要求指导老师主执业机构地点与申请人从事中医临床实践地址一致。</w:t>
      </w:r>
    </w:p>
    <w:p w14:paraId="6A75CAF5"/>
    <w:p w14:paraId="42C3E2FE">
      <w:pPr>
        <w:pStyle w:val="2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2637676E">
      <w:pPr>
        <w:pStyle w:val="2"/>
        <w:rPr>
          <w:rFonts w:hint="default" w:hAnsi="Times New Roman" w:eastAsia="仿宋_GB2312"/>
          <w:color w:val="2005EB"/>
        </w:rPr>
      </w:pPr>
    </w:p>
    <w:p w14:paraId="3AAA72C2">
      <w:pPr>
        <w:spacing w:before="156" w:before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广西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传统医学师承和确有专长人员</w:t>
      </w:r>
    </w:p>
    <w:p w14:paraId="14C0CB1B">
      <w:pPr>
        <w:spacing w:after="156" w:after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医师资格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考核时间安排表</w:t>
      </w:r>
    </w:p>
    <w:tbl>
      <w:tblPr>
        <w:tblStyle w:val="6"/>
        <w:tblpPr w:leftFromText="180" w:rightFromText="180" w:vertAnchor="text" w:horzAnchor="page" w:tblpX="933" w:tblpY="59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894"/>
        <w:gridCol w:w="4271"/>
      </w:tblGrid>
      <w:tr w14:paraId="769C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tblHeader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A97D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F1B3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工作安排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F84D3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时间进度</w:t>
            </w:r>
          </w:p>
        </w:tc>
      </w:tr>
      <w:tr w14:paraId="3AA9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2F14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AFFAF">
            <w:pPr>
              <w:widowControl w:val="0"/>
              <w:ind w:left="106" w:leftChars="48" w:right="139" w:rightChars="66" w:hanging="5" w:hangingChars="2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考生网上报名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F8031">
            <w:pPr>
              <w:widowControl w:val="0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40D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B56B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B263">
            <w:pPr>
              <w:widowControl w:val="0"/>
              <w:ind w:left="106" w:leftChars="48" w:right="139" w:rightChars="66" w:hanging="5" w:hangingChars="2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级中医药主管部门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ED8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3F8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3B65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6276">
            <w:pPr>
              <w:widowControl w:val="0"/>
              <w:ind w:right="139" w:rightChars="66" w:firstLine="140" w:firstLineChars="5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市级中医药主管部门审核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3EB0C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2026年5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月4日－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17E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13A94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77198">
            <w:pPr>
              <w:widowControl w:val="0"/>
              <w:ind w:left="106" w:leftChars="48" w:right="139" w:rightChars="66" w:hanging="5" w:hangingChars="2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区级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复审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出师考核）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66C3C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月8日－7月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741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DA51F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A255E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准考证打印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D06D9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中旬（考前一周）</w:t>
            </w:r>
          </w:p>
        </w:tc>
      </w:tr>
      <w:tr w14:paraId="0A85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19A12">
            <w:pPr>
              <w:widowControl w:val="0"/>
              <w:ind w:left="106" w:leftChars="48" w:right="139" w:rightChars="66" w:hanging="5" w:hangingChars="2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0172E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1D275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2026年7月中旬</w:t>
            </w:r>
          </w:p>
          <w:p w14:paraId="55AA677E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（以准考证发布为准）</w:t>
            </w:r>
          </w:p>
        </w:tc>
      </w:tr>
    </w:tbl>
    <w:p w14:paraId="2BE45199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3104B15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19FE159E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00FD99FD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383B8F12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2D292ADF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0D013C99">
      <w:pPr>
        <w:pStyle w:val="10"/>
        <w:rPr>
          <w:rFonts w:ascii="仿宋_GB2312" w:eastAsia="仿宋_GB2312"/>
          <w:color w:val="auto"/>
          <w:sz w:val="28"/>
          <w:szCs w:val="28"/>
        </w:rPr>
      </w:pPr>
    </w:p>
    <w:p w14:paraId="2C564B4A">
      <w:pPr>
        <w:pStyle w:val="10"/>
        <w:rPr>
          <w:rFonts w:ascii="仿宋_GB2312" w:eastAsia="仿宋_GB2312"/>
          <w:color w:val="auto"/>
          <w:sz w:val="28"/>
          <w:szCs w:val="28"/>
        </w:rPr>
      </w:pPr>
      <w:bookmarkStart w:id="0" w:name="_GoBack"/>
      <w:bookmarkEnd w:id="0"/>
    </w:p>
    <w:p w14:paraId="7141AB3B">
      <w:pPr>
        <w:widowControl/>
        <w:spacing w:line="720" w:lineRule="auto"/>
        <w:jc w:val="left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6</w:t>
      </w:r>
    </w:p>
    <w:p w14:paraId="7127F45E">
      <w:pPr>
        <w:widowControl/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52"/>
          <w:szCs w:val="52"/>
        </w:rPr>
      </w:pPr>
    </w:p>
    <w:p w14:paraId="78374AA2">
      <w:pPr>
        <w:widowControl/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52"/>
          <w:szCs w:val="52"/>
        </w:rPr>
        <w:t>传统医学师承关系合同书</w:t>
      </w:r>
    </w:p>
    <w:p w14:paraId="1957351C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71A0D830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2CD3BF36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388D8B51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D693E59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387D0AD"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指   导   老   师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 w14:paraId="7F772744"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师   承   人   员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 w14:paraId="7982CC61"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签   订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 w14:paraId="483E4CFD">
      <w:pPr>
        <w:widowControl/>
        <w:spacing w:line="900" w:lineRule="exact"/>
        <w:jc w:val="left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 xml:space="preserve">      公   证   日   期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u w:val="single"/>
        </w:rPr>
        <w:t xml:space="preserve">                        </w:t>
      </w:r>
    </w:p>
    <w:p w14:paraId="0026EF0A">
      <w:pPr>
        <w:widowControl/>
        <w:spacing w:line="360" w:lineRule="auto"/>
        <w:ind w:firstLine="840" w:firstLineChars="3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</w:t>
      </w:r>
    </w:p>
    <w:p w14:paraId="1B569B04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54D956CA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D047B42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165F4D"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9961136">
      <w:pPr>
        <w:widowControl/>
        <w:spacing w:line="70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25D3FE5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甲方（指导老师）：                乙方（师承人员）：</w:t>
      </w:r>
    </w:p>
    <w:p w14:paraId="21656A60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姓名：                            姓名：</w:t>
      </w:r>
    </w:p>
    <w:p w14:paraId="17B998FD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性别：                            性别：</w:t>
      </w:r>
    </w:p>
    <w:p w14:paraId="26501E6E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出生年月：                        出生年月：</w:t>
      </w:r>
    </w:p>
    <w:p w14:paraId="27BC7E7E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单位名称及地址：                  单位名称及地址或家庭住址：</w:t>
      </w:r>
    </w:p>
    <w:p w14:paraId="5A3D8A9A"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</w:p>
    <w:p w14:paraId="5C6FCF83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依据《传统医学师承和确有专长人员医师资格考核考试办法》（卫生部第52号令）的有关规定，经指导老师与师承人员甲乙双方在平等自愿、协商一致的原则下，建立师承学习关系，双方订立合同如下：</w:t>
      </w:r>
    </w:p>
    <w:p w14:paraId="3B88C3A0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一、师承教学时间：自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日止，总计不少于1500学时（需有教学记录）。</w:t>
      </w:r>
    </w:p>
    <w:p w14:paraId="785205FC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二、师承教学的地点(需为合法医疗机构)： </w:t>
      </w:r>
    </w:p>
    <w:p w14:paraId="240DCB53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三、师承教学的基本目标（包括职业道德及业务水平）：</w:t>
      </w:r>
    </w:p>
    <w:p w14:paraId="7733E05F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C7CA83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11DBF9B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7D4F682B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76F1EAF7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四、师承教学的主要内容：</w:t>
      </w:r>
    </w:p>
    <w:p w14:paraId="1E26942A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中医（民族医）专业基础知识与基本技能：</w:t>
      </w:r>
    </w:p>
    <w:p w14:paraId="2A104D47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6B24D8C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CF94DD5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04402DB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中医（民族医）学术经验：</w:t>
      </w:r>
    </w:p>
    <w:p w14:paraId="623D659A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C32B2D4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BE945DA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034F4969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中医（民族医）技术专长：</w:t>
      </w:r>
    </w:p>
    <w:p w14:paraId="4DE2F6AE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7A527723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3C339E9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7F9C98AC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五、师承教学的方式方法：</w:t>
      </w:r>
    </w:p>
    <w:p w14:paraId="09C11E83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1015B09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4FA4674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588BF85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六、指导老师职责：</w:t>
      </w:r>
    </w:p>
    <w:p w14:paraId="3B8ED841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爱岗敬业，为人师表，保证临床（实践）带教时间，精心组织教学，悉心传授学术经验和技术专长，按照确定的师承教学计划，保质保量的完成带教任务。</w:t>
      </w:r>
    </w:p>
    <w:p w14:paraId="5D9E82D8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七、师承人员职责：</w:t>
      </w:r>
    </w:p>
    <w:p w14:paraId="3377D1E9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自觉遵守国家的法律、法规，具有良好的医德医风，严谨的科学态度，勤奋好学，尊师守纪，保证跟师学习时间。虚心刻苦学习指导老师的临床经验和技术专长，认真做好跟师笔记，及时归纳整理，并加以研究。诚实地接受指导老师和管理部门的检查和考核，完成教学计划确定的学习任务，努力提高自身的职业道德、业务素质和水平。</w:t>
      </w:r>
    </w:p>
    <w:p w14:paraId="77EFED71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八、其它：</w:t>
      </w:r>
    </w:p>
    <w:p w14:paraId="52E9A06D">
      <w:pPr>
        <w:widowControl/>
        <w:spacing w:line="600" w:lineRule="exact"/>
        <w:ind w:left="699" w:leftChars="333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9FEDFC3">
      <w:pPr>
        <w:widowControl/>
        <w:spacing w:line="600" w:lineRule="exact"/>
        <w:ind w:left="699" w:leftChars="333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6139BFCE">
      <w:pPr>
        <w:widowControl/>
        <w:spacing w:line="600" w:lineRule="exact"/>
        <w:ind w:left="699" w:leftChars="333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17AF1227">
      <w:pPr>
        <w:widowControl/>
        <w:spacing w:line="600" w:lineRule="exact"/>
        <w:ind w:left="699" w:leftChars="333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05523081">
      <w:pPr>
        <w:widowControl/>
        <w:spacing w:line="6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本合同一式三份,双方签字后经县级以上公证机构公证，师承关系合同自公证之日起生效,甲乙双方各执一份，具同等法律效力，另一份由公证机构留存备案。</w:t>
      </w:r>
    </w:p>
    <w:p w14:paraId="254F8637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40752B7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BE0E7AC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69D2A4CA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  方(签字或盖章):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乙  方(签字或盖章): </w:t>
      </w:r>
    </w:p>
    <w:p w14:paraId="6B87FFBB">
      <w:pPr>
        <w:widowControl/>
        <w:spacing w:line="7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签订日期：    年   月   日       签订日期：    年   月   日</w:t>
      </w:r>
    </w:p>
    <w:p w14:paraId="2D8226C9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20CF0FB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551915A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238D9B2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E5A83A4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58D3A7F8"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2C8A2D9">
      <w:pPr>
        <w:widowControl/>
        <w:spacing w:line="600" w:lineRule="exact"/>
        <w:jc w:val="left"/>
        <w:rPr>
          <w:rFonts w:hint="eastAsia"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注：1、签订本师承关系合同必须用钢笔（或签字笔）书写，不得使用圆珠笔。</w:t>
      </w:r>
    </w:p>
    <w:p w14:paraId="6D6BD160">
      <w:pPr>
        <w:widowControl/>
        <w:numPr>
          <w:ilvl w:val="0"/>
          <w:numId w:val="1"/>
        </w:numPr>
        <w:spacing w:line="600" w:lineRule="exact"/>
        <w:ind w:left="480" w:leftChars="0" w:firstLine="0" w:firstLineChars="0"/>
        <w:jc w:val="left"/>
        <w:rPr>
          <w:rFonts w:hint="eastAsia"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本师承关系合同书应经指导老师单位所在地县级以上公证机构公证。</w:t>
      </w:r>
    </w:p>
    <w:p w14:paraId="5AFB86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ABB32"/>
    <w:multiLevelType w:val="singleLevel"/>
    <w:tmpl w:val="4D3ABB32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69F8"/>
    <w:rsid w:val="4C9B69F8"/>
    <w:rsid w:val="79D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unhideWhenUsed/>
    <w:qFormat/>
    <w:uiPriority w:val="0"/>
    <w:pPr>
      <w:widowControl w:val="0"/>
      <w:jc w:val="both"/>
    </w:pPr>
    <w:rPr>
      <w:rFonts w:hint="eastAsia" w:ascii="Times New Roman" w:hAnsi="Calibri" w:eastAsia="宋体" w:cs="Times New Roman"/>
      <w:spacing w:val="10"/>
      <w:kern w:val="2"/>
      <w:sz w:val="24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line="530" w:lineRule="exact"/>
      <w:ind w:firstLine="200" w:firstLineChars="200"/>
      <w:jc w:val="center"/>
    </w:pPr>
    <w:rPr>
      <w:rFonts w:ascii="华文中宋" w:hAnsi="Times New Roman" w:eastAsia="华文中宋" w:cs="Times New Roman"/>
      <w:b/>
      <w:bCs/>
      <w:kern w:val="2"/>
      <w:sz w:val="36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qFormat/>
    <w:uiPriority w:val="0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UserStyle_0"/>
    <w:next w:val="1"/>
    <w:qFormat/>
    <w:uiPriority w:val="0"/>
    <w:pPr>
      <w:widowControl w:val="0"/>
      <w:ind w:firstLine="420" w:firstLineChars="140"/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1951</Words>
  <Characters>1993</Characters>
  <Lines>0</Lines>
  <Paragraphs>0</Paragraphs>
  <TotalTime>0</TotalTime>
  <ScaleCrop>false</ScaleCrop>
  <LinksUpToDate>false</LinksUpToDate>
  <CharactersWithSpaces>2647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2026-03-05T01:01:00Z</dcterms:created>
  <dc:creator>85883161@qq.com</dc:creator>
  <cp:lastModifiedBy>85883161@qq.com</cp:lastModifiedBy>
  <dcterms:modified xsi:type="dcterms:W3CDTF">2026-03-05T07:23:15Z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6E8536DBB6CC43AF8E9033F6D6525553_11</vt:lpwstr>
  </property>
  <property fmtid="{D5CDD505-2E9C-101B-9397-08002B2CF9AE}" pid="4" name="KSOTemplateDocerSaveRecord">
    <vt:lpwstr>eyJoZGlkIjoiYTJlNWNkN2ZkN2FiZDMxNDZiZGQ5NjczZTE5YjQ3NjciLCJ1c2VySWQiOiIxNjUzMDMzOTgifQ==</vt:lpwstr>
  </property>
</Properties>
</file>