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年柳州市中药材示范基地公示名单</w:t>
      </w: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13887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88"/>
        <w:gridCol w:w="4487"/>
        <w:gridCol w:w="5175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784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4487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175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253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申报品种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融水县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融水县豪林农业开发有限公司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融水县大浪沟中药材种植示范基地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黄精、白芨、五指毛桃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融水县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广西融水县惠荣中草药种植农民专业合作社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融水县盘荣村草珊瑚种植示范基地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草珊瑚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spacing w:line="9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spacing w:line="9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融安</w:t>
            </w:r>
            <w:r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  <w:t>县</w:t>
            </w:r>
          </w:p>
        </w:tc>
        <w:tc>
          <w:tcPr>
            <w:tcW w:w="4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广西融安绿柳上品农业发展有限公司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融安县雅瑶乡罗汉果种植示范基地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罗汉果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微软雅黑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588" w:right="1985" w:bottom="1418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kYmZiYjQzZTE3NWNjMTliMjNhM2FhNDQyZmM4ZjIifQ=="/>
  </w:docVars>
  <w:rsids>
    <w:rsidRoot w:val="00B52D75"/>
    <w:rsid w:val="000106EC"/>
    <w:rsid w:val="00081AB5"/>
    <w:rsid w:val="00091ED1"/>
    <w:rsid w:val="000C1C94"/>
    <w:rsid w:val="000D1438"/>
    <w:rsid w:val="00141D48"/>
    <w:rsid w:val="0017410E"/>
    <w:rsid w:val="002C6B6B"/>
    <w:rsid w:val="003109BB"/>
    <w:rsid w:val="00434F1B"/>
    <w:rsid w:val="004A0799"/>
    <w:rsid w:val="004B49A4"/>
    <w:rsid w:val="004D54C1"/>
    <w:rsid w:val="005C35E8"/>
    <w:rsid w:val="006D16E7"/>
    <w:rsid w:val="007B6A5A"/>
    <w:rsid w:val="007D3088"/>
    <w:rsid w:val="007E2BB7"/>
    <w:rsid w:val="009218A9"/>
    <w:rsid w:val="00945A5A"/>
    <w:rsid w:val="00A77C86"/>
    <w:rsid w:val="00AC5E05"/>
    <w:rsid w:val="00B52D75"/>
    <w:rsid w:val="00B53955"/>
    <w:rsid w:val="00DB7521"/>
    <w:rsid w:val="00DD7B2D"/>
    <w:rsid w:val="00DE17E8"/>
    <w:rsid w:val="00E31CA8"/>
    <w:rsid w:val="00EE6299"/>
    <w:rsid w:val="00F62262"/>
    <w:rsid w:val="09561363"/>
    <w:rsid w:val="2DF403C9"/>
    <w:rsid w:val="3BFC31C6"/>
    <w:rsid w:val="3D6367B6"/>
    <w:rsid w:val="49127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103</Words>
  <Characters>106</Characters>
  <Lines>4</Lines>
  <Paragraphs>1</Paragraphs>
  <TotalTime>0</TotalTime>
  <ScaleCrop>false</ScaleCrop>
  <LinksUpToDate>false</LinksUpToDate>
  <CharactersWithSpaces>106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2021-11-23T00:51:00Z</dcterms:created>
  <dc:creator>Lenovo</dc:creator>
  <cp:lastModifiedBy>文档存本地丢失不负责</cp:lastModifiedBy>
  <cp:lastPrinted>2023-12-19T08:05:00Z</cp:lastPrinted>
  <dcterms:modified xsi:type="dcterms:W3CDTF">2023-12-19T09:04:12Z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CFC7F9529E7B4658A5BF49AE77923CB6</vt:lpwstr>
  </property>
</Properties>
</file>