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CF2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420" w:lineRule="atLeas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</w:p>
    <w:p w14:paraId="5D6DC7E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年放射工作人员岗中培训计划</w:t>
      </w:r>
    </w:p>
    <w:p w14:paraId="0AF0FAB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929FAD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柳州市工人医院/柳州市疾病预防控制中心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培训班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（一）培训对象：柳州市各有关医疗卫生机构在岗放射工作人员。</w:t>
      </w:r>
    </w:p>
    <w:p w14:paraId="2FDD78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培训时间：</w:t>
      </w:r>
    </w:p>
    <w:p w14:paraId="6FC87A0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第一期：202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52603F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第二期：202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8月</w:t>
      </w:r>
    </w:p>
    <w:p w14:paraId="69F245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第三期：202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6年10月</w:t>
      </w:r>
    </w:p>
    <w:p w14:paraId="089FAE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第四期：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6年12月</w:t>
      </w:r>
    </w:p>
    <w:p w14:paraId="62B261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培训地点：柳州市工人医院新总院（柳州市柳南区和平路156号）行政办公区4楼学术报告厅。</w:t>
      </w:r>
    </w:p>
    <w:p w14:paraId="2FE34F4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培训费用：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参加培训人员交培训费600元/人。培训期间由会务组统一安排用餐，参加培训人员的住宿费、差旅费自理，回原单位报销。</w:t>
      </w:r>
    </w:p>
    <w:p w14:paraId="2518B2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培训住宿。</w:t>
      </w:r>
    </w:p>
    <w:p w14:paraId="1FA11E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不统一安排住宿，请参加培训人员于每期报到前自行预订培训点周边酒店住宿。</w:t>
      </w:r>
    </w:p>
    <w:p w14:paraId="55DAF81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1218EA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99C6AD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二、广西柳钢医疗有限公司医院（柳州市职业病防治院）培训班</w:t>
      </w:r>
    </w:p>
    <w:p w14:paraId="1E52A93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（一）培训对象：柳州市各有关医疗卫生机构在岗放射工作人员。</w:t>
      </w:r>
    </w:p>
    <w:p w14:paraId="5A10F0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（二）培训时间：</w:t>
      </w:r>
    </w:p>
    <w:p w14:paraId="461CDF7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第一期：2026年7月</w:t>
      </w:r>
    </w:p>
    <w:p w14:paraId="300340A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第二期：2026年11月</w:t>
      </w:r>
    </w:p>
    <w:p w14:paraId="73D6220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（三）培训地点：柳钢宾馆三楼多功能厅（柳州市北雀路117号，酒店总台电话：0772-5360666/0772-5360668）。</w:t>
      </w:r>
    </w:p>
    <w:p w14:paraId="70AEA2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（四）培训费用：参加培训人员交培训费600元/人。培训期间由会务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组统一安排用餐，参加培训人员的住宿费、差旅费自理，回原单位报销。</w:t>
      </w:r>
    </w:p>
    <w:p w14:paraId="21C3F8E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（五）培训住宿。</w:t>
      </w:r>
    </w:p>
    <w:p w14:paraId="0D5C288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52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本培训班不统一安排住宿，请参加培训人员于每期报到前自行预订培训点或周边酒店住宿。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372015-3584-4DFC-800A-72343F9F1E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A877F14-9104-4884-8E57-16EB57963D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A7F772D-D5F9-45E0-BB88-95C8C9CBF50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51FD0"/>
    <w:rsid w:val="1402620C"/>
    <w:rsid w:val="1EC8180F"/>
    <w:rsid w:val="35D72996"/>
    <w:rsid w:val="3B7166B4"/>
    <w:rsid w:val="3E8D5479"/>
    <w:rsid w:val="49BC3159"/>
    <w:rsid w:val="58931AE5"/>
    <w:rsid w:val="5E2002BE"/>
    <w:rsid w:val="620C7EFA"/>
    <w:rsid w:val="6F5B73A8"/>
    <w:rsid w:val="7AC51A51"/>
    <w:rsid w:val="7E1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555</Characters>
  <Lines>0</Lines>
  <Paragraphs>0</Paragraphs>
  <TotalTime>27</TotalTime>
  <ScaleCrop>false</ScaleCrop>
  <LinksUpToDate>false</LinksUpToDate>
  <CharactersWithSpaces>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2026-05-29T01:47:00Z</dcterms:created>
  <dc:creator>INx</dc:creator>
  <cp:lastModifiedBy>INx</cp:lastModifiedBy>
  <dcterms:modified xsi:type="dcterms:W3CDTF">2026-05-29T02:59:57Z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eyJoZGlkIjoiZWJjMmIwZDU5YWFmODA5NWE2MjM1MTE0OWI3MDNhYzgiLCJ1c2VySWQiOiIxODIxMTI4MzU3In0=</vt:lpwstr>
  </property>
  <property fmtid="{D5CDD505-2E9C-101B-9397-08002B2CF9AE}" pid="4" name="ICV">
    <vt:lpwstr>CF6C6D3DA39B418BA440BA23BBD00861_13</vt:lpwstr>
  </property>
</Properties>
</file>