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03DA"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DE93904">
      <w:pPr>
        <w:rPr>
          <w:rFonts w:hint="eastAsia"/>
          <w:lang w:val="en-US" w:eastAsia="zh-CN"/>
        </w:rPr>
      </w:pPr>
    </w:p>
    <w:p w14:paraId="4A1D9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31" w:rightChars="-15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2024年柳州市名中医及柳州市基层名中医</w:t>
      </w:r>
    </w:p>
    <w:p w14:paraId="277E6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31" w:rightChars="-1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拟入选名单</w:t>
      </w:r>
    </w:p>
    <w:p w14:paraId="2DB5D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Lines="50" w:afterAutospacing="0" w:line="500" w:lineRule="exact"/>
        <w:ind w:right="-31" w:rightChars="-15" w:firstLine="3200" w:firstLineChars="10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（按姓氏笔画排序）</w:t>
      </w:r>
    </w:p>
    <w:p w14:paraId="5C73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-31" w:rightChars="-15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柳州市名中医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拟入选名单</w:t>
      </w:r>
    </w:p>
    <w:p w14:paraId="7CF68E94">
      <w:pPr>
        <w:keepNext w:val="0"/>
        <w:keepLines w:val="0"/>
        <w:pageBreakBefore w:val="0"/>
        <w:widowControl/>
        <w:suppressLineNumbers w:val="0"/>
        <w:tabs>
          <w:tab w:val="left" w:pos="2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E1BE27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王志祥           柳州市中医医院</w:t>
      </w:r>
    </w:p>
    <w:p w14:paraId="01A5DAD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韦艳丽           柳州市中医医院</w:t>
      </w:r>
    </w:p>
    <w:p w14:paraId="53565EC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 彧           柳州市中医医院</w:t>
      </w:r>
    </w:p>
    <w:p w14:paraId="183E099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刘国成           柳州市中医医院</w:t>
      </w:r>
    </w:p>
    <w:p w14:paraId="6A92BE2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杨学义           柳州市中医医院</w:t>
      </w:r>
    </w:p>
    <w:p w14:paraId="68E9461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来玉芹           柳州市妇幼保健院</w:t>
      </w:r>
    </w:p>
    <w:p w14:paraId="15DF986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敬           柳州市中医医院</w:t>
      </w:r>
    </w:p>
    <w:p w14:paraId="7F2C1C1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艳           柳州市中医医院</w:t>
      </w:r>
    </w:p>
    <w:p w14:paraId="2AE0DD7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张志杰           柳州市中医医院</w:t>
      </w:r>
    </w:p>
    <w:p w14:paraId="3F5AD75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张宏生           柳州市工人医院</w:t>
      </w:r>
    </w:p>
    <w:p w14:paraId="09F8D53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张荆柳           柳州市潭中人民医院</w:t>
      </w:r>
    </w:p>
    <w:p w14:paraId="48791A8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峭           柳州市中医医院</w:t>
      </w:r>
    </w:p>
    <w:p w14:paraId="7375F02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郑红波           柳州市人民医院</w:t>
      </w:r>
    </w:p>
    <w:p w14:paraId="362D5EA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赵先锋           柳州市中医医院</w:t>
      </w:r>
    </w:p>
    <w:p w14:paraId="3CD3834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郭栋伟           柳州市中医医院</w:t>
      </w:r>
    </w:p>
    <w:p w14:paraId="0606B56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郭钦源           柳州市妇幼保健院</w:t>
      </w:r>
    </w:p>
    <w:p w14:paraId="04595EE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黄艳霞           柳州市人民医院</w:t>
      </w:r>
    </w:p>
    <w:p w14:paraId="1468937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梁冬波           柳州市中医医院</w:t>
      </w:r>
    </w:p>
    <w:p w14:paraId="6BAD2D0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斯  韬           柳州市中医医院</w:t>
      </w:r>
    </w:p>
    <w:p w14:paraId="4449E11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税典奎           柳州市中医医院</w:t>
      </w:r>
    </w:p>
    <w:p w14:paraId="605ED3A3">
      <w:pPr>
        <w:pStyle w:val="3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5C0DBE8"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二、柳州市基层名中医拟入选名单</w:t>
      </w:r>
    </w:p>
    <w:p w14:paraId="35253DFE">
      <w:pPr>
        <w:keepNext w:val="0"/>
        <w:keepLines w:val="0"/>
        <w:pageBreakBefore w:val="0"/>
        <w:widowControl/>
        <w:suppressLineNumbers w:val="0"/>
        <w:tabs>
          <w:tab w:val="left" w:pos="24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E575D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邓碧云           鹿寨县中医医院</w:t>
      </w:r>
    </w:p>
    <w:p w14:paraId="5F480A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全汉强           城中区公园街道社区卫生服务中心</w:t>
      </w:r>
    </w:p>
    <w:p w14:paraId="00B308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黄尊华           柳城县中医医院</w:t>
      </w:r>
    </w:p>
    <w:p w14:paraId="3A02C4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均           鹿寨县人民医院</w:t>
      </w:r>
    </w:p>
    <w:p w14:paraId="0A6546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曾文军           柳江区人民医院</w:t>
      </w:r>
    </w:p>
    <w:p w14:paraId="0970B707"/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F21B3"/>
    <w:rsid w:val="0A047F68"/>
    <w:rsid w:val="3D2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Body Text Indent"/>
    <w:basedOn w:val="1"/>
    <w:next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319</Characters>
  <Lines>0</Lines>
  <Paragraphs>0</Paragraphs>
  <TotalTime>2</TotalTime>
  <ScaleCrop>false</ScaleCrop>
  <LinksUpToDate>false</LinksUpToDate>
  <CharactersWithSpaces>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2025-01-17T07:59:00Z</dcterms:created>
  <dc:creator>85883161@qq.com</dc:creator>
  <cp:lastModifiedBy>85883161@qq.com</cp:lastModifiedBy>
  <dcterms:modified xsi:type="dcterms:W3CDTF">2025-01-17T10:02:38Z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CF79B47102094B77A867C02877B0E277_13</vt:lpwstr>
  </property>
  <property fmtid="{D5CDD505-2E9C-101B-9397-08002B2CF9AE}" pid="4" name="KSOTemplateDocerSaveRecord">
    <vt:lpwstr>eyJoZGlkIjoiYTJlNWNkN2ZkN2FiZDMxNDZiZGQ5NjczZTE5YjQ3NjciLCJ1c2VySWQiOiIxNjUzMDMzOTgifQ==</vt:lpwstr>
  </property>
</Properties>
</file>