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93B7E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7"/>
        <w:tblW w:w="86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80"/>
        <w:gridCol w:w="1080"/>
        <w:gridCol w:w="1080"/>
        <w:gridCol w:w="1080"/>
        <w:gridCol w:w="1080"/>
        <w:gridCol w:w="1635"/>
      </w:tblGrid>
      <w:tr w14:paraId="3EA4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9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22"/>
                <w:lang w:val="en-US" w:eastAsia="zh-CN"/>
              </w:rPr>
              <w:t>参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sz w:val="44"/>
                <w:szCs w:val="22"/>
                <w:lang w:val="en-US" w:eastAsia="zh-CN"/>
              </w:rPr>
              <w:t>考参数表</w:t>
            </w:r>
          </w:p>
        </w:tc>
      </w:tr>
      <w:tr w14:paraId="5666D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5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</w:tr>
      <w:tr w14:paraId="5E6D6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货物序号和名称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货物类别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4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单位及数量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3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64F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8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D1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除四害药械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4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4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88C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10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59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主要用途及使用场地、施用方式</w:t>
            </w:r>
          </w:p>
        </w:tc>
        <w:tc>
          <w:tcPr>
            <w:tcW w:w="4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D7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908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15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EB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技术参数（核心参数请用★标注）</w:t>
            </w:r>
          </w:p>
        </w:tc>
        <w:tc>
          <w:tcPr>
            <w:tcW w:w="48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45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DD0B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4A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59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0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C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C8C5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2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CB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1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1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1193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8B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95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3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0F1E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B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15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B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4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968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F5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80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C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35EA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7A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E3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4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61C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91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B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A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83B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85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31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0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970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0B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0B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4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F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9F33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58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3A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0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8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AE4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C5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DC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5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E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97EF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95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D5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E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9D48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8B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53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8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48C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9D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66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2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A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A5C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F0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BF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B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C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6225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99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3A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B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3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61AC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77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C3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D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0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6803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395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E9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8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8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616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93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A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1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2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A0EB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71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45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978C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66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5C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A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5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5CD5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CF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2D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5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E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F59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C9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5E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5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4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32B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88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C73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0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0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5CD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B2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2D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6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E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D0AC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42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7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E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EC07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C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0F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8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A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939E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95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D7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E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2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F6C6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D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其他说明：</w:t>
            </w:r>
          </w:p>
        </w:tc>
      </w:tr>
      <w:tr w14:paraId="00F35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A3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D93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3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23A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E4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0BFC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D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填报日期：         年   月    日</w:t>
            </w:r>
          </w:p>
        </w:tc>
      </w:tr>
    </w:tbl>
    <w:p w14:paraId="416D3E4A">
      <w:pPr>
        <w:spacing w:line="5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FiMTc4YTE5YTNmZTYwMGE4NTA3MTMzNTVmZDYifQ=="/>
  </w:docVars>
  <w:rsids>
    <w:rsidRoot w:val="009C2F0F"/>
    <w:rsid w:val="000F7B1B"/>
    <w:rsid w:val="002117AE"/>
    <w:rsid w:val="002524D0"/>
    <w:rsid w:val="006F70DF"/>
    <w:rsid w:val="008A3C6F"/>
    <w:rsid w:val="009C2F0F"/>
    <w:rsid w:val="00A5233D"/>
    <w:rsid w:val="00B561ED"/>
    <w:rsid w:val="00BC7B2F"/>
    <w:rsid w:val="00C43FA7"/>
    <w:rsid w:val="00C74F1D"/>
    <w:rsid w:val="00DE46AB"/>
    <w:rsid w:val="00EB6D89"/>
    <w:rsid w:val="00EE0C0B"/>
    <w:rsid w:val="039119E8"/>
    <w:rsid w:val="05212F61"/>
    <w:rsid w:val="07E757B0"/>
    <w:rsid w:val="0B304DED"/>
    <w:rsid w:val="14191394"/>
    <w:rsid w:val="155A5690"/>
    <w:rsid w:val="16766832"/>
    <w:rsid w:val="1B154DF0"/>
    <w:rsid w:val="1EA336D1"/>
    <w:rsid w:val="250749B9"/>
    <w:rsid w:val="27562504"/>
    <w:rsid w:val="2E887E5D"/>
    <w:rsid w:val="2F1045D3"/>
    <w:rsid w:val="2F7E00AD"/>
    <w:rsid w:val="30A734F4"/>
    <w:rsid w:val="323B1B06"/>
    <w:rsid w:val="340824FC"/>
    <w:rsid w:val="362821DB"/>
    <w:rsid w:val="36517BA8"/>
    <w:rsid w:val="38AE2389"/>
    <w:rsid w:val="39A27738"/>
    <w:rsid w:val="3A5F6FFC"/>
    <w:rsid w:val="3D5F0B1B"/>
    <w:rsid w:val="3E213BFA"/>
    <w:rsid w:val="3E4D2257"/>
    <w:rsid w:val="3E807932"/>
    <w:rsid w:val="440065C1"/>
    <w:rsid w:val="440E1469"/>
    <w:rsid w:val="462A456B"/>
    <w:rsid w:val="4C6955A3"/>
    <w:rsid w:val="4F034792"/>
    <w:rsid w:val="55524158"/>
    <w:rsid w:val="56FF4F3E"/>
    <w:rsid w:val="574D135C"/>
    <w:rsid w:val="59282B75"/>
    <w:rsid w:val="608508AD"/>
    <w:rsid w:val="65DA06A2"/>
    <w:rsid w:val="65FD1CC8"/>
    <w:rsid w:val="6C9C4FB4"/>
    <w:rsid w:val="6DE57F01"/>
    <w:rsid w:val="732C5183"/>
    <w:rsid w:val="74393A30"/>
    <w:rsid w:val="74947D21"/>
    <w:rsid w:val="7AB76382"/>
    <w:rsid w:val="7BA93565"/>
    <w:rsid w:val="7B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_Style 2"/>
    <w:basedOn w:val="1"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2</Lines>
  <Paragraphs>1</Paragraphs>
  <TotalTime>5</TotalTime>
  <ScaleCrop>false</ScaleCrop>
  <LinksUpToDate>false</LinksUpToDate>
  <CharactersWithSpaces>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2024-06-21T00:16:00Z</dcterms:created>
  <dc:creator>Administrator</dc:creator>
  <cp:lastModifiedBy>橙子</cp:lastModifiedBy>
  <dcterms:modified xsi:type="dcterms:W3CDTF">2025-05-13T02:23:55Z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B34018B1CD934001B0E8438A8D8AF971_13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