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B01A7"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6"/>
        <w:tblW w:w="138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638"/>
        <w:gridCol w:w="3228"/>
        <w:gridCol w:w="1668"/>
        <w:gridCol w:w="1212"/>
        <w:gridCol w:w="1860"/>
        <w:gridCol w:w="1716"/>
        <w:gridCol w:w="2010"/>
      </w:tblGrid>
      <w:tr w14:paraId="297C7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84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901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除四害药械需求经费调研清单</w:t>
            </w:r>
          </w:p>
        </w:tc>
      </w:tr>
      <w:tr w14:paraId="7D8D9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B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F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采购货物名称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0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3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货物类别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E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毒性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6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使用场所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F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7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B4CD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FB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35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灭鼠药剂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EA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剂型：毒饵或饵粒（谷粒），包装要求：防水包装袋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46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除四害药械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卫生灭鼠剂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98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低毒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E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室外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15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C3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元/吨</w:t>
            </w:r>
          </w:p>
        </w:tc>
      </w:tr>
      <w:tr w14:paraId="1D656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4D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1B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粘鼠板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D9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胶净重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≥</w:t>
            </w:r>
            <w:r>
              <w:rPr>
                <w:rStyle w:val="8"/>
                <w:rFonts w:hint="eastAsia" w:eastAsia="仿宋_GB2312" w:cs="Times New Roman"/>
                <w:sz w:val="24"/>
                <w:szCs w:val="24"/>
                <w:lang w:val="en-US" w:eastAsia="zh-CN" w:bidi="ar"/>
              </w:rPr>
              <w:t>40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g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硬板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54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除四害器械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BD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7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</w:t>
            </w:r>
          </w:p>
          <w:p w14:paraId="1324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室外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24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78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lang w:val="en-US" w:eastAsia="zh-CN"/>
              </w:rPr>
              <w:t>元/块</w:t>
            </w:r>
          </w:p>
        </w:tc>
      </w:tr>
      <w:tr w14:paraId="027F0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7F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B2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高效氯氰菊酯悬浮剂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32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i w:val="0"/>
                <w:iCs w:val="0"/>
                <w:sz w:val="24"/>
                <w:szCs w:val="24"/>
                <w:lang w:val="en-US" w:eastAsia="zh-CN" w:bidi="ar"/>
              </w:rPr>
              <w:t>剂型</w:t>
            </w:r>
            <w:bookmarkStart w:id="0" w:name="_GoBack"/>
            <w:bookmarkEnd w:id="0"/>
            <w:r>
              <w:rPr>
                <w:rStyle w:val="9"/>
                <w:rFonts w:hint="eastAsia" w:ascii="Times New Roman" w:hAnsi="Times New Roman" w:eastAsia="仿宋_GB2312" w:cs="Times New Roman"/>
                <w:i w:val="0"/>
                <w:iCs w:val="0"/>
                <w:sz w:val="24"/>
                <w:szCs w:val="24"/>
                <w:lang w:val="en-US" w:eastAsia="zh-CN" w:bidi="ar"/>
              </w:rPr>
              <w:t>：悬浮剂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C8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除四害药械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卫生杀虫剂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8E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低毒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EE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室外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A6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72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/千克</w:t>
            </w:r>
          </w:p>
        </w:tc>
      </w:tr>
      <w:tr w14:paraId="2E60B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08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D2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氯氰·残杀威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杀虫药剂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02B2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3C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除四害药械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卫生杀虫剂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26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低毒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C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</w:t>
            </w:r>
          </w:p>
          <w:p w14:paraId="5034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室外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06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4E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/千克</w:t>
            </w:r>
          </w:p>
        </w:tc>
      </w:tr>
      <w:tr w14:paraId="4607B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AD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F1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氯菊烯丙菊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酯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水乳剂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CA53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lang w:val="en-US" w:eastAsia="zh-CN" w:bidi="ar"/>
              </w:rPr>
              <w:t>剂型：水乳剂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87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除四害药械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卫生杀虫剂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E7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低毒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D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</w:t>
            </w:r>
          </w:p>
          <w:p w14:paraId="4C81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室外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35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C8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 w:eastAsia="仿宋_GB2312" w:cs="Times New Roman"/>
                <w:spacing w:val="-2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/千克</w:t>
            </w:r>
          </w:p>
        </w:tc>
      </w:tr>
      <w:tr w14:paraId="21EDE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32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AD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杀虫热雾剂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3922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lang w:val="en-US" w:eastAsia="zh-CN" w:bidi="ar"/>
              </w:rPr>
              <w:t>剂型：热雾剂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BE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除四害药械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卫生杀虫剂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27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低毒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B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室外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72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73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 w:eastAsia="仿宋_GB2312" w:cs="Times New Roman"/>
                <w:spacing w:val="-2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/千克</w:t>
            </w:r>
          </w:p>
        </w:tc>
      </w:tr>
      <w:tr w14:paraId="5A1A6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29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31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杀蟑胶饵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F799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i w:val="0"/>
                <w:iCs w:val="0"/>
                <w:sz w:val="24"/>
                <w:szCs w:val="24"/>
                <w:lang w:val="en-US" w:eastAsia="zh-CN" w:bidi="ar"/>
              </w:rPr>
              <w:t>1.有效成分：呋虫胺</w:t>
            </w:r>
            <w:r>
              <w:rPr>
                <w:rStyle w:val="9"/>
                <w:rFonts w:hint="eastAsia" w:eastAsia="仿宋_GB2312" w:cs="Times New Roman"/>
                <w:i w:val="0"/>
                <w:iCs w:val="0"/>
                <w:sz w:val="24"/>
                <w:szCs w:val="24"/>
                <w:lang w:val="en-US" w:eastAsia="zh-CN" w:bidi="ar"/>
              </w:rPr>
              <w:t>或氟虫腈或茚虫威</w:t>
            </w:r>
          </w:p>
          <w:p w14:paraId="2734478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i w:val="0"/>
                <w:iCs w:val="0"/>
                <w:sz w:val="24"/>
                <w:szCs w:val="24"/>
                <w:lang w:val="en-US" w:eastAsia="zh-CN" w:bidi="ar"/>
              </w:rPr>
              <w:t>2.剂型：饵剂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FE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除四害药械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卫生杀虫剂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CE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低毒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9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B0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CE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eastAsia="仿宋_GB2312" w:cs="Times New Roman"/>
                <w:spacing w:val="-20"/>
                <w:sz w:val="24"/>
                <w:szCs w:val="24"/>
                <w:lang w:val="en-US" w:eastAsia="zh-CN" w:bidi="ar"/>
              </w:rPr>
              <w:t>报价请换算为:元/克</w:t>
            </w:r>
          </w:p>
        </w:tc>
      </w:tr>
      <w:tr w14:paraId="6D494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9E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79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捕蝇笼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06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≧</w:t>
            </w:r>
            <w:r>
              <w:rPr>
                <w:rStyle w:val="9"/>
                <w:rFonts w:hint="eastAsia" w:eastAsia="仿宋_GB2312" w:cs="Times New Roman"/>
                <w:sz w:val="24"/>
                <w:szCs w:val="24"/>
                <w:lang w:val="en-US" w:eastAsia="zh-CN" w:bidi="ar"/>
              </w:rPr>
              <w:t>高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35cm×外径23cm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F5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除四害药械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卫生杀虫剂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46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低毒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9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室外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95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C8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</w:tr>
      <w:tr w14:paraId="1A302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4A5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 w:cs="Times New Roman" w:asciiTheme="minorHAnsi" w:hAnsiTheme="minorHAns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2DC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灭蚊幼生物制剂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3F4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有效成分：苏云金杆菌（以色列亚种）</w:t>
            </w:r>
            <w:r>
              <w:rPr>
                <w:rStyle w:val="8"/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lang w:val="en-US" w:eastAsia="zh-CN" w:bidi="ar"/>
              </w:rPr>
              <w:t>≥400ITU/毫克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F69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除四害药械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卫生杀虫剂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5C8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低毒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D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室外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76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D5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/千克</w:t>
            </w:r>
          </w:p>
        </w:tc>
      </w:tr>
    </w:tbl>
    <w:p w14:paraId="416D3E4A">
      <w:pPr>
        <w:spacing w:line="560" w:lineRule="exact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</w:p>
    <w:sectPr>
      <w:pgSz w:w="16838" w:h="11906" w:orient="landscape"/>
      <w:pgMar w:top="850" w:right="850" w:bottom="850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NmFiMTc4YTE5YTNmZTYwMGE4NTA3MTMzNTVmZDYifQ=="/>
  </w:docVars>
  <w:rsids>
    <w:rsidRoot w:val="009C2F0F"/>
    <w:rsid w:val="000F7B1B"/>
    <w:rsid w:val="002117AE"/>
    <w:rsid w:val="002524D0"/>
    <w:rsid w:val="006F70DF"/>
    <w:rsid w:val="008A3C6F"/>
    <w:rsid w:val="009C2F0F"/>
    <w:rsid w:val="00A5233D"/>
    <w:rsid w:val="00B561ED"/>
    <w:rsid w:val="00BC7B2F"/>
    <w:rsid w:val="00C43FA7"/>
    <w:rsid w:val="00C74F1D"/>
    <w:rsid w:val="00DE46AB"/>
    <w:rsid w:val="00EB6D89"/>
    <w:rsid w:val="00EE0C0B"/>
    <w:rsid w:val="039119E8"/>
    <w:rsid w:val="05212F61"/>
    <w:rsid w:val="07E757B0"/>
    <w:rsid w:val="0B304DED"/>
    <w:rsid w:val="14191394"/>
    <w:rsid w:val="155A5690"/>
    <w:rsid w:val="16766832"/>
    <w:rsid w:val="1EA336D1"/>
    <w:rsid w:val="1ED01A96"/>
    <w:rsid w:val="250749B9"/>
    <w:rsid w:val="27562504"/>
    <w:rsid w:val="2E887E5D"/>
    <w:rsid w:val="2F1045D3"/>
    <w:rsid w:val="2F7E00AD"/>
    <w:rsid w:val="30A734F4"/>
    <w:rsid w:val="323B1B06"/>
    <w:rsid w:val="340824FC"/>
    <w:rsid w:val="362821DB"/>
    <w:rsid w:val="36517BA8"/>
    <w:rsid w:val="38AE2389"/>
    <w:rsid w:val="39A27738"/>
    <w:rsid w:val="3A5F6FFC"/>
    <w:rsid w:val="3E213BFA"/>
    <w:rsid w:val="3E4D2257"/>
    <w:rsid w:val="3E807932"/>
    <w:rsid w:val="440065C1"/>
    <w:rsid w:val="440E1469"/>
    <w:rsid w:val="462A456B"/>
    <w:rsid w:val="4C6955A3"/>
    <w:rsid w:val="4F034792"/>
    <w:rsid w:val="55524158"/>
    <w:rsid w:val="56FF4F3E"/>
    <w:rsid w:val="574D135C"/>
    <w:rsid w:val="59282B75"/>
    <w:rsid w:val="608508AD"/>
    <w:rsid w:val="65DA06A2"/>
    <w:rsid w:val="65FD1CC8"/>
    <w:rsid w:val="6C9C4FB4"/>
    <w:rsid w:val="6DE57F01"/>
    <w:rsid w:val="732C5183"/>
    <w:rsid w:val="74393A30"/>
    <w:rsid w:val="74947D21"/>
    <w:rsid w:val="77B3568E"/>
    <w:rsid w:val="7AB76382"/>
    <w:rsid w:val="7BA93565"/>
    <w:rsid w:val="7BFC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5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6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369</Words>
  <Characters>390</Characters>
  <Lines>2</Lines>
  <Paragraphs>1</Paragraphs>
  <TotalTime>4</TotalTime>
  <ScaleCrop>false</ScaleCrop>
  <LinksUpToDate>false</LinksUpToDate>
  <CharactersWithSpaces>390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2024-06-21T00:16:00Z</dcterms:created>
  <dc:creator>Administrator</dc:creator>
  <cp:lastModifiedBy>橙子</cp:lastModifiedBy>
  <dcterms:modified xsi:type="dcterms:W3CDTF">2025-05-14T01:55:02Z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B34018B1CD934001B0E8438A8D8AF971_13</vt:lpwstr>
  </property>
  <property fmtid="{D5CDD505-2E9C-101B-9397-08002B2CF9AE}" pid="4" name="KSOTemplateDocerSaveRecord">
    <vt:lpwstr>eyJoZGlkIjoiYzVlOGUwMjNkODAwMGRjMmYwZTU0YTJiNDRiZTg1YzEiLCJ1c2VySWQiOiI1NTU2ODk5NzYifQ==</vt:lpwstr>
  </property>
</Properties>
</file>