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5A1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38BDC3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 w14:paraId="23BDB96F">
      <w:pPr>
        <w:rPr>
          <w:rFonts w:hint="eastAsia"/>
        </w:rPr>
      </w:pPr>
    </w:p>
    <w:p w14:paraId="1886325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68"/>
      </w:tblGrid>
      <w:tr w14:paraId="3D79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5855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A20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53EE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9F44ED0">
      <w:pPr>
        <w:rPr>
          <w:rFonts w:hint="eastAsia"/>
        </w:rPr>
      </w:pPr>
    </w:p>
    <w:p w14:paraId="25CB5C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5364D"/>
    <w:rsid w:val="5E786236"/>
    <w:rsid w:val="7C1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22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2025-06-09T01:23:00Z</dcterms:created>
  <dc:creator>Administrator</dc:creator>
  <cp:lastModifiedBy>yushy</cp:lastModifiedBy>
  <dcterms:modified xsi:type="dcterms:W3CDTF">2025-08-05T00:53:53Z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eyJoZGlkIjoiZDc2OWI1OTI5YjNkNDRmYzA3ODU4ZTNjOGZhODdlYWIiLCJ1c2VySWQiOiIyOTM1OTI2ODEifQ==</vt:lpwstr>
  </property>
  <property fmtid="{D5CDD505-2E9C-101B-9397-08002B2CF9AE}" pid="4" name="ICV">
    <vt:lpwstr>88B424C033E54463921BC08B28358B07_12</vt:lpwstr>
  </property>
</Properties>
</file>