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0BE9B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CF297C9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6"/>
        <w:tblW w:w="100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560"/>
        <w:gridCol w:w="1367"/>
        <w:gridCol w:w="1321"/>
        <w:gridCol w:w="936"/>
        <w:gridCol w:w="1488"/>
        <w:gridCol w:w="2555"/>
      </w:tblGrid>
      <w:tr w14:paraId="131AD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0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44"/>
                <w:szCs w:val="44"/>
                <w:shd w:val="clear" w:color="auto" w:fill="FFFFFF"/>
              </w:rPr>
              <w:t>除四害药械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44"/>
                <w:szCs w:val="44"/>
                <w:shd w:val="clear" w:color="auto" w:fill="FFFFFF"/>
                <w:lang w:eastAsia="zh-CN"/>
              </w:rPr>
              <w:t>参数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44"/>
                <w:szCs w:val="44"/>
                <w:shd w:val="clear" w:color="auto" w:fill="FFFFFF"/>
              </w:rPr>
              <w:t>调研清单</w:t>
            </w:r>
          </w:p>
        </w:tc>
      </w:tr>
      <w:tr w14:paraId="70DA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15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F5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采购货物名称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A2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trike w:val="0"/>
                <w:dstrike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有效成分及含量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FD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质量标准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04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毒性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95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使用场所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7C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功能要求</w:t>
            </w:r>
          </w:p>
        </w:tc>
      </w:tr>
      <w:tr w14:paraId="0F694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A3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3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灭鼠毒饵或饵粒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9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C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企业标准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9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低毒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C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室内或室外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0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适用于外环境公共区域。安全高效，防水袋包装。</w:t>
            </w:r>
          </w:p>
        </w:tc>
      </w:tr>
      <w:tr w14:paraId="72AE8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6F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9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粘鼠板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9FA0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6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企业标准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F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1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8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适用于住宅、饭店、学校、医院等各种室内灭鼠。</w:t>
            </w:r>
          </w:p>
        </w:tc>
      </w:tr>
      <w:tr w14:paraId="35F49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48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1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灭蚊、蝇药品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17BD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A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企业标准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0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低毒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5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室内或室外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F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有效防治蚊、蝇等卫生害虫，复配药剂。</w:t>
            </w:r>
          </w:p>
        </w:tc>
      </w:tr>
      <w:tr w14:paraId="2FAE2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B1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F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灭蟑药品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E5F5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6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企业标准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6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低毒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F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室内或室外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7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有效防治蜚蠊（俗称：蟑螂）等卫生害虫。</w:t>
            </w:r>
          </w:p>
        </w:tc>
      </w:tr>
      <w:tr w14:paraId="2BB76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C4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E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灭蚊、蝇器械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E93A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E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企业标准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E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0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室内或室外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0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适用于室内或室外场所的蚊、蝇等卫生害虫防治。</w:t>
            </w:r>
            <w:bookmarkStart w:id="0" w:name="_GoBack"/>
            <w:bookmarkEnd w:id="0"/>
          </w:p>
        </w:tc>
      </w:tr>
    </w:tbl>
    <w:p w14:paraId="2DA7AEEB">
      <w:pPr>
        <w:spacing w:line="560" w:lineRule="exact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304" w:right="850" w:bottom="1304" w:left="85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xZWFjNWQyMjM3ODcxMWQ1YjBkODQzYTllODhjZmYifQ=="/>
  </w:docVars>
  <w:rsids>
    <w:rsidRoot w:val="009C2F0F"/>
    <w:rsid w:val="000F7B1B"/>
    <w:rsid w:val="002117AE"/>
    <w:rsid w:val="002524D0"/>
    <w:rsid w:val="006F70DF"/>
    <w:rsid w:val="008A3C6F"/>
    <w:rsid w:val="009C2F0F"/>
    <w:rsid w:val="00A5233D"/>
    <w:rsid w:val="00B561ED"/>
    <w:rsid w:val="00BC7B2F"/>
    <w:rsid w:val="00C43FA7"/>
    <w:rsid w:val="00C74F1D"/>
    <w:rsid w:val="00EB6D89"/>
    <w:rsid w:val="00EE0C0B"/>
    <w:rsid w:val="039119E8"/>
    <w:rsid w:val="04B30C95"/>
    <w:rsid w:val="05212F61"/>
    <w:rsid w:val="07E757B0"/>
    <w:rsid w:val="0AA51688"/>
    <w:rsid w:val="0B304DED"/>
    <w:rsid w:val="0F054B3C"/>
    <w:rsid w:val="0F2B249C"/>
    <w:rsid w:val="14191394"/>
    <w:rsid w:val="155A5690"/>
    <w:rsid w:val="16766832"/>
    <w:rsid w:val="18F1560C"/>
    <w:rsid w:val="1EA336D1"/>
    <w:rsid w:val="250749B9"/>
    <w:rsid w:val="27562504"/>
    <w:rsid w:val="27906EE8"/>
    <w:rsid w:val="2E887E5D"/>
    <w:rsid w:val="2F1045D3"/>
    <w:rsid w:val="2F7E00AD"/>
    <w:rsid w:val="30A734F4"/>
    <w:rsid w:val="323B1B06"/>
    <w:rsid w:val="340824FC"/>
    <w:rsid w:val="362821DB"/>
    <w:rsid w:val="36517BA8"/>
    <w:rsid w:val="38AE2389"/>
    <w:rsid w:val="39A27738"/>
    <w:rsid w:val="3A5F6FFC"/>
    <w:rsid w:val="3E213BFA"/>
    <w:rsid w:val="3E4D2257"/>
    <w:rsid w:val="3E807932"/>
    <w:rsid w:val="3EBC7FBB"/>
    <w:rsid w:val="421837E5"/>
    <w:rsid w:val="426C0DA0"/>
    <w:rsid w:val="440065C1"/>
    <w:rsid w:val="440E1469"/>
    <w:rsid w:val="462A456B"/>
    <w:rsid w:val="494947CF"/>
    <w:rsid w:val="4C6955A3"/>
    <w:rsid w:val="55524158"/>
    <w:rsid w:val="56FF4F3E"/>
    <w:rsid w:val="574D135C"/>
    <w:rsid w:val="57F914E9"/>
    <w:rsid w:val="59282B75"/>
    <w:rsid w:val="608508AD"/>
    <w:rsid w:val="60E3042B"/>
    <w:rsid w:val="65DA06A2"/>
    <w:rsid w:val="65FD1CC8"/>
    <w:rsid w:val="67EB4DC4"/>
    <w:rsid w:val="69B4177A"/>
    <w:rsid w:val="6C9C4FB4"/>
    <w:rsid w:val="6DE57F01"/>
    <w:rsid w:val="732C5183"/>
    <w:rsid w:val="74393A30"/>
    <w:rsid w:val="74947D21"/>
    <w:rsid w:val="7A4E3666"/>
    <w:rsid w:val="7AB76382"/>
    <w:rsid w:val="7BA93565"/>
    <w:rsid w:val="7BFC7D99"/>
    <w:rsid w:val="7F64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5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6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224</Characters>
  <Lines>2</Lines>
  <Paragraphs>1</Paragraphs>
  <TotalTime>3</TotalTime>
  <ScaleCrop>false</ScaleCrop>
  <LinksUpToDate>false</LinksUpToDate>
  <CharactersWithSpaces>224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2024-06-21T00:16:00Z</dcterms:created>
  <dc:creator>Administrator</dc:creator>
  <cp:lastModifiedBy>60159</cp:lastModifiedBy>
  <dcterms:modified xsi:type="dcterms:W3CDTF">2026-01-14T03:12:22Z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F3A16F2248914493938F82C0906DDD8A_13</vt:lpwstr>
  </property>
  <property fmtid="{D5CDD505-2E9C-101B-9397-08002B2CF9AE}" pid="4" name="KSOTemplateDocerSaveRecord">
    <vt:lpwstr>eyJoZGlkIjoiYzVlOGUwMjNkODAwMGRjMmYwZTU0YTJiNDRiZTg1YzEiLCJ1c2VySWQiOiI1NTU2ODk5NzYifQ==</vt:lpwstr>
  </property>
</Properties>
</file>