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0895B">
      <w:pPr>
        <w:spacing w:line="500" w:lineRule="exact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22"/>
          <w:lang w:val="en-US" w:eastAsia="zh-CN"/>
        </w:rPr>
        <w:t>附件</w:t>
      </w:r>
    </w:p>
    <w:p w14:paraId="2CE9B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</w:pPr>
    </w:p>
    <w:p w14:paraId="1178F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年租用公务巡查车方案</w:t>
      </w:r>
    </w:p>
    <w:tbl>
      <w:tblPr>
        <w:tblStyle w:val="6"/>
        <w:tblpPr w:leftFromText="180" w:rightFromText="180" w:vertAnchor="text" w:horzAnchor="page" w:tblpXSpec="center" w:tblpY="648"/>
        <w:tblOverlap w:val="never"/>
        <w:tblW w:w="98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1265"/>
        <w:gridCol w:w="2316"/>
        <w:gridCol w:w="780"/>
        <w:gridCol w:w="828"/>
        <w:gridCol w:w="1044"/>
        <w:gridCol w:w="1712"/>
      </w:tblGrid>
      <w:tr w14:paraId="6543B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9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车型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F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续航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6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8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单位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A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台数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3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A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</w:t>
            </w:r>
          </w:p>
        </w:tc>
      </w:tr>
      <w:tr w14:paraId="61E58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  <w:jc w:val="center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B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5座新能源SUV</w:t>
            </w:r>
          </w:p>
          <w:p w14:paraId="0550E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（例如：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东风风行/广汽......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B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450KM</w:t>
            </w:r>
          </w:p>
          <w:p w14:paraId="1E8FD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5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三电质保：8年或15万公里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座位数：5座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最高时速：180km/h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B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辆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A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6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2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40000元/年/辆×1辆×1年=40000元</w:t>
            </w:r>
          </w:p>
        </w:tc>
      </w:tr>
      <w:tr w14:paraId="42706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8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9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备注：租金费用包含保险、洗车、维护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、充电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等费用。</w:t>
            </w:r>
          </w:p>
        </w:tc>
      </w:tr>
    </w:tbl>
    <w:p w14:paraId="2CF3757D"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MjI5NDBkNjU1NWI4Zjk2OTVlYjM2MTVmNmY5MzYifQ=="/>
  </w:docVars>
  <w:rsids>
    <w:rsidRoot w:val="322A7E60"/>
    <w:rsid w:val="00472144"/>
    <w:rsid w:val="00583016"/>
    <w:rsid w:val="0074461C"/>
    <w:rsid w:val="0080634B"/>
    <w:rsid w:val="00F70F52"/>
    <w:rsid w:val="0F2D6753"/>
    <w:rsid w:val="159C3623"/>
    <w:rsid w:val="1E4B4B5A"/>
    <w:rsid w:val="20081F52"/>
    <w:rsid w:val="24184126"/>
    <w:rsid w:val="247525A5"/>
    <w:rsid w:val="28A569E9"/>
    <w:rsid w:val="2C8B166F"/>
    <w:rsid w:val="2D8A2514"/>
    <w:rsid w:val="322A7E60"/>
    <w:rsid w:val="36351E98"/>
    <w:rsid w:val="3D047C4E"/>
    <w:rsid w:val="40756534"/>
    <w:rsid w:val="574961D4"/>
    <w:rsid w:val="59A21297"/>
    <w:rsid w:val="5FBC0CBB"/>
    <w:rsid w:val="61CB7575"/>
    <w:rsid w:val="641D5A3B"/>
    <w:rsid w:val="669C3213"/>
    <w:rsid w:val="6A556ED1"/>
    <w:rsid w:val="6F662535"/>
    <w:rsid w:val="6F9405AC"/>
    <w:rsid w:val="701255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_Style 2"/>
    <w:basedOn w:val="1"/>
    <w:qFormat/>
    <w:uiPriority w:val="0"/>
    <w:pPr>
      <w:pBdr>
        <w:bottom w:val="single" w:color="auto" w:sz="6" w:space="1"/>
      </w:pBdr>
      <w:jc w:val="center"/>
    </w:pPr>
    <w:rPr>
      <w:rFonts w:ascii="Cambria" w:hAnsi="Cambria" w:eastAsia="宋体" w:cs="Times New Roman"/>
      <w:color w:val="365F91"/>
      <w:kern w:val="0"/>
      <w:sz w:val="28"/>
      <w:szCs w:val="28"/>
      <w:lang w:val="en-US" w:eastAsia="zh-CN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after="150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442</Words>
  <Characters>513</Characters>
  <Lines>2</Lines>
  <Paragraphs>1</Paragraphs>
  <TotalTime>1</TotalTime>
  <ScaleCrop>false</ScaleCrop>
  <LinksUpToDate>false</LinksUpToDate>
  <CharactersWithSpaces>539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2022-02-17T08:52:00Z</dcterms:created>
  <dc:creator>Administrator</dc:creator>
  <cp:lastModifiedBy>橙子</cp:lastModifiedBy>
  <cp:lastPrinted>2022-04-21T02:56:00Z</cp:lastPrinted>
  <dcterms:modified xsi:type="dcterms:W3CDTF">2026-03-16T01:48:18Z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D49DE6A7629A45498F7925D8E321C596_13</vt:lpwstr>
  </property>
  <property fmtid="{D5CDD505-2E9C-101B-9397-08002B2CF9AE}" pid="4" name="KSOTemplateDocerSaveRecord">
    <vt:lpwstr>eyJoZGlkIjoiYzVlOGUwMjNkODAwMGRjMmYwZTU0YTJiNDRiZTg1YzEiLCJ1c2VySWQiOiI1NTU2ODk5NzYifQ==</vt:lpwstr>
  </property>
</Properties>
</file>