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C5EF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2DCFA1A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32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p w14:paraId="23BDB96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rPr>
          <w:rFonts w:hint="eastAsia"/>
        </w:rPr>
      </w:pPr>
    </w:p>
    <w:p w14:paraId="1886325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8"/>
        <w:gridCol w:w="4168"/>
      </w:tblGrid>
      <w:tr w14:paraId="3D79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7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E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报价（元）</w:t>
            </w:r>
          </w:p>
        </w:tc>
      </w:tr>
      <w:tr w14:paraId="5855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FA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53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9F44ED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rPr>
          <w:rFonts w:hint="eastAsia"/>
        </w:rPr>
      </w:pPr>
    </w:p>
    <w:p w14:paraId="25CB5C2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联系电话：</w:t>
      </w:r>
    </w:p>
    <w:p w14:paraId="4B4ECAD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32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835C0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22253"/>
    <w:rsid w:val="0262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2026-04-02T00:43:00Z</dcterms:created>
  <dc:creator>Mafia</dc:creator>
  <cp:lastModifiedBy>Mafia</cp:lastModifiedBy>
  <dcterms:modified xsi:type="dcterms:W3CDTF">2026-04-02T00:43:36Z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B1835B31A4B14BC099F968D5A8CF0861_11</vt:lpwstr>
  </property>
  <property fmtid="{D5CDD505-2E9C-101B-9397-08002B2CF9AE}" pid="4" name="KSOTemplateDocerSaveRecord">
    <vt:lpwstr>eyJoZGlkIjoiZTY0YjYyNzRiZWM0NzMwNGJiNTIyOWE4ZTk0MThhMzAiLCJ1c2VySWQiOiI5Nzc4MzU0OTcifQ==</vt:lpwstr>
  </property>
</Properties>
</file>