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EA4E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65267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5B22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柳州市第三批具备互认资格的医学影像</w:t>
      </w:r>
    </w:p>
    <w:p w14:paraId="3A9D8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检查项目</w:t>
      </w:r>
    </w:p>
    <w:p w14:paraId="370B0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宋体" w:eastAsia="仿宋_GB2312"/>
          <w:b/>
          <w:bCs/>
          <w:sz w:val="36"/>
          <w:szCs w:val="36"/>
          <w:highlight w:val="none"/>
          <w:lang w:val="en-US" w:eastAsia="zh-CN"/>
        </w:rPr>
      </w:pPr>
    </w:p>
    <w:p w14:paraId="7AFA9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一、柳州市人民医院（60项）：</w:t>
      </w:r>
    </w:p>
    <w:p w14:paraId="0004F8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内听道CT平扫、头颈部CTA、冠脉CTA、肺动脉CTA、左房肺静脉CTA、胸腹主动脉CTA、下肢动脉CTA、上腹部CT平扫+增强、中腹部CT平扫+增强、下腹部CT平扫+增强、双肾盂输尿管膀胱CTU、肩关节CT平扫、肘关节CT平扫、腕关节CT平扫、髋关节CT平扫、膝关节CT平扫、踝关节CT平扫、上臂CT平扫、前臂CT平扫、大腿CT平扫、小腿CT平扫、手部CT平扫、足部CT平扫、数字化平板乳腺摄片检查（CC、MLO位）、颅脑MR平扫、颅脑MR平扫+增强、垂体MR平扫+动态增强、颅脑MRA、颅脑MRV（增强）、颈部MRA（增强）、内耳MR平扫、内耳水成像、颈部MR平扫、颈部MR平扫+增强、颈椎MR平扫、颈椎MR平扫+增强、胸椎MR平扫、胸椎MR平扫+增强、腰椎MR平扫、腰椎MR平扫+增强、乳腺MR平扫+动态增强、上腹部MR平扫、上腹部MR平扫+动态增强、下腹部MR平扫、下腹部MR平扫+动态增强、肩关节MR平扫、肘关节MR平扫、腕关节MR平扫、髋关节MR平扫、膝关节MR平扫、踝关节MR平扫、上臂MR平扫、前臂MR平扫、大腿MR平扫、小腿MR平扫、手部MR平扫、足部MR平扫</w:t>
      </w:r>
    </w:p>
    <w:p w14:paraId="1CCBA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二、柳州市工人医院（60项）：</w:t>
      </w:r>
    </w:p>
    <w:p w14:paraId="3526E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头颈部CTA、冠脉CTA、肺动脉CTA、左房肺静脉CTA、胸腹主动脉CTA、下肢动脉CTA、上腹部CT平扫+增强、下腹部CT平扫+增强、双肾盂输尿管膀胱CTU、肩关节CT平扫、肘关节CT平扫、腕关节CT平扫、髋关节CT平扫、膝关节CT平扫、踝关节CT平扫、上臂CT平扫、前臂CT平扫、大腿CT平扫、小腿CT平扫、手部CT平扫、足部CT平扫、数字化平板乳腺摄片检查（CC、MLO位）、颅脑MR平扫、颅脑MR平扫+增强、垂体MR平扫+动态增强、颅脑MRA、颅脑MRV、颅脑MRV（增强）、颈部MRA、颈部MRA（增强）、内耳MR平扫、内耳水成像、颈部MR平扫、颈部MR平扫+增强、颈椎MR平扫、颈椎MR平扫+增强、胸椎MR平扫、胸椎MR平扫+增强、腰椎MR平扫、腰椎MR平扫+增强、乳腺MR平扫+动态增强、上腹部MR平扫、上腹部MR平扫+动态增强、下腹部MR平扫、下腹部MR平扫+动态增强、肩关节MR平扫、肘关节MR平扫、腕关节MR平扫、髋关节MR平扫、膝关节MR平扫、踝关节MR平扫、上臂MR平扫、前臂MR平扫、大腿MR平扫、小腿MR平扫、手部MR平扫、足部MR平扫</w:t>
      </w:r>
    </w:p>
    <w:p w14:paraId="4E02D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三、柳州市柳铁中心医院（56项）：</w:t>
      </w:r>
    </w:p>
    <w:p w14:paraId="5B83C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内听道CT平扫、头颈部CTA、冠脉CTA、肺动脉CTA、左房肺静脉CTA、胸腹主动脉CTA、下肢动脉CTA、上腹部CT平扫+增强、下腹部CT平扫+增强、双肾盂输尿管膀胱CTU、肩关节CT平扫、肘关节CT平扫、腕关节CT平扫、髋关节CT平扫、膝关节CT平扫、踝关节CT平扫、上臂CT平扫、前臂CT平扫、大腿CT平扫、小腿CT平扫、手部CT平扫、足部CT平扫、数字化平板乳腺摄片检查（CC、MLO位）、颅脑MR平扫、颅脑MR平扫+增强、垂体MR平扫+动态增强、颅脑MRA、颅脑MRV（增强）、颈部MRA（增强）、内耳MR平扫、颈部MR平扫、颈部MR平扫+增强、颈椎MR平扫、颈椎MR平扫+增强、胸椎MR平扫、胸椎MR平扫+增强、腰椎MR平扫、腰椎MR平扫+增强、乳腺MR平扫+动态增强、上腹部MR平扫、上腹部MR平扫+动态增强、下腹部MR平扫、下腹部MR平扫+动态增强、肩关节MR平扫、肘关节MR平扫、腕关节MR平扫、髋关节MR平扫、膝关节MR平扫、踝关节MR平扫、大腿MR平扫、小腿MR平扫、手部MR平扫、足部MR平扫</w:t>
      </w:r>
    </w:p>
    <w:p w14:paraId="00F7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四、柳州市中医医院（59项）：</w:t>
      </w:r>
    </w:p>
    <w:p w14:paraId="1319B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内听道CT平扫、头颈部CTA、冠脉CTA、肺动脉CTA、胸腹主动脉CTA、下肢动脉CTA、上腹部CT平扫+增强、中腹部CT平扫+增强、下腹部CT平扫+增强、双肾盂输尿管膀胱CTU、肩关节CT平扫、肘关节CT平扫、腕关节CT平扫、髋关节CT平扫、膝关节CT平扫、踝关节CT平扫、上臂CT平扫、前臂CT平扫、大腿CT平扫、小腿CT平扫、手部CT平扫、足部CT平扫、数字化平板乳腺摄片检查（CC、MLO位）、颅脑MR平扫、颅脑MR平扫+增强、垂体MR平扫+动态增强、颅脑MRA、颅脑MRV（增强）、颈部MRA（增强）、内耳MR平扫、内耳水成像、颈部MR平扫、颈部MR平扫+增强、颈椎MR平扫、颈椎MR平扫+增强、胸椎MR平扫、胸椎MR平扫+增强、腰椎MR平扫、腰椎MR平扫+增强、乳腺MR平扫+动态增强、上腹部MR平扫、上腹部MR平扫+动态增强、下腹部MR平扫、下腹部MR平扫+动态增强、肩关节MR平扫、肘关节MR平扫、腕关节MR平扫、髋关节MR平扫、膝关节MR平扫、踝关节MR平扫、上臂MR平扫、前臂MR平扫、大腿MR平扫、小腿MR平扫、手部MR平扫、足部MR平扫</w:t>
      </w:r>
    </w:p>
    <w:p w14:paraId="31834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五、柳州市妇幼保健院（26项）：</w:t>
      </w:r>
    </w:p>
    <w:p w14:paraId="787D9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上腹部CT平扫+增强、下腹部CT平扫+增强、膝关节CT平扫、数字化平板乳腺摄片检查（CC、MLO位）、颅脑MR平扫、颅脑MR平扫+增强、垂体MR平扫+动态增强、颅脑MRA、颅脑MRV、内耳MR平扫、内耳水成像、颈椎MR平扫、胸椎MR平扫、腰椎MR平扫、乳腺MR平扫+动态增强、上腹部MR平扫、上腹部MR平扫+动态增强、下腹部MR平扫+动态增强、肩关节MR平扫、肘关节MR平扫、腕关节MR平扫、髋关节MR平扫、膝关节MR平扫、踝关节MR平扫、小腿MR平扫</w:t>
      </w:r>
    </w:p>
    <w:p w14:paraId="097B9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六、广州市妇女儿童医疗中心柳州医院（50项）：</w:t>
      </w:r>
    </w:p>
    <w:p w14:paraId="4093E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颈部CT平扫+增强、内听道CT平扫、冠脉CTA、肺动脉CTA、胸腹主动脉CTA、上腹部CT平扫+增强、中腹部CT平扫+增强、下腹部CT平扫+增强、双肾盂输尿管膀胱CTU、肩关节CT平扫、肘关节CT平扫、腕关节CT平扫、髋关节CT平扫、膝关节CT平扫、踝关节CT平扫、上臂CT平扫、大腿CT平扫、小腿CT平扫、手部CT平扫、足部CT平扫、数字化平板乳腺摄片检查（CC、MLO位）、颅脑MR平扫、颅脑MR平扫+增强、垂体MR平扫+动态增强、颅脑MRA、颅脑MRV、颈部MRA、内耳MR平扫、内耳水成像、颈部MR平扫、颈椎MR平扫、胸椎MR平扫、腰椎MR平扫、乳腺MR平扫+动态增强、上腹部MR平扫、上腹部MR平扫+动态增强、下腹部MR平扫、下腹部MR平扫+动态增强、肩关节MR平扫、肘关节MR平扫、腕关节MR平扫、髋关节MR平扫、膝关节MR平扫、踝关节MR平扫、胸椎正侧位、骶尾椎正侧位、肩关节正侧位、髋关节正侧位、胸椎CT平扫</w:t>
      </w:r>
    </w:p>
    <w:p w14:paraId="30FFC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七、广西科技大学第一附属医院（62项）：</w:t>
      </w:r>
    </w:p>
    <w:p w14:paraId="744F0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内听道CT平扫、头颈部CTA、冠脉CTA、肺动脉CTA、胸腹主动脉CTA、下肢动脉CTA、上腹部CT平扫+增强、中腹部CT平扫+增强、下腹部CT平扫+增强、双肾盂输尿管膀胱CTU、肩关节CT平扫、肘关节CT平扫、腕关节CT平扫、髋关节CT平扫、膝关节CT平扫、踝关节CT平扫、上臂CT平扫、前臂CT平扫、大腿CT平扫、小腿CT平扫、手部CT平扫、足部CT平扫、数字化平板乳腺摄片检查（CC、MLO位）、颅脑MR平扫、颅脑MR平扫+增强、垂体MR平扫+动态增强、颅脑MRA、颅脑MRV、颅脑MRV（增强）、颈部MRA、颈部MRA（增强）、内耳MR平扫、内耳水成像、颈部MR平扫、颈部MR平扫+增强、颈椎MR平扫、颈椎MR平扫+增强、胸椎MR平扫、胸椎MR平扫+增强、腰椎MR平扫、腰椎MR平扫+增强、乳腺MR平扫、乳腺MR平扫+动态增强、上腹部MR平扫、上腹部MR平扫+动态增强、下腹部MR平扫、下腹部MR平扫+动态增强、肩关节MR平扫、肘关节MR平扫、腕关节MR平扫、髋关节MR平扫、膝关节MR平扫、踝关节MR平扫、上臂MR平扫、前臂MR平扫、大腿MR平扫、小腿MR平扫、手部MR平扫、足部MR平扫</w:t>
      </w:r>
    </w:p>
    <w:p w14:paraId="7CC73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八、广西科技大学第二附属医院（49项）：</w:t>
      </w:r>
    </w:p>
    <w:p w14:paraId="2D639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上腹部CT平扫+增强、中腹部CT平扫+增强、下腹部CT平扫+增强、肩关节CT平扫、肘关节CT平扫、腕关节CT平扫、髋关节CT平扫、膝关节CT平扫、踝关节CT平扫、上臂CT平扫、前臂CT平扫、大腿CT平扫、小腿CT平扫、手部CT平扫、足部CT平扫、数字化平板乳腺摄片检查（CC、MLO位）、颅脑MR平扫、颅脑MR平扫+增强、垂体MR平扫+动态增强、颅脑MRA、颈部MRA（增强）、颈部MR平扫、颈部MR平扫+增强、颈椎MR平扫、颈椎MR平扫+增强、胸椎MR平扫、胸椎MR平扫+增强、腰椎MR平扫、腰椎MR平扫+增强、乳腺MR平扫、乳腺MR平扫+动态增强、上腹部MR平扫、上腹部MR平扫+动态增强、下腹部MR平扫、下腹部MR平扫+动态增强、肩关节MR平扫、肘关节MR平扫、腕关节MR平扫、髋关节MR平扫、膝关节MR平扫、踝关节MR平扫、上臂MR平扫、大腿MR平扫、小腿MR平扫、手部MR平扫、足部MR平扫</w:t>
      </w:r>
    </w:p>
    <w:p w14:paraId="087BE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九、广西壮族自治区脑科医院（50项）：</w:t>
      </w:r>
    </w:p>
    <w:p w14:paraId="7C49B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头颈部CTA、冠脉CTA、肺动脉CTA、胸腹主动脉CTA、下肢动脉CTA、上腹部CT平扫+增强、下腹部CT平扫+增强、双肾盂输尿管膀胱CTU、肩关节CT平扫、肘关节CT平扫、腕关节CT平扫、髋关节CT平扫、膝关节CT平扫、踝关节CT平扫、上臂CT平扫、前臂CT平扫、大腿CT平扫、小腿CT平扫、手部CT平扫、足部CT平扫、颅脑MR平扫、颅脑MR平扫+增强、垂体MR平扫+动态增强、颅脑MRA、颅脑MRV、颈部MRA、内耳MR平扫、内耳水成像、颈部MR平扫、颈部MR平扫+增强、颈椎MR平扫、胸椎MR平扫、腰椎MR平扫、上腹部MR平扫、下腹部MR平扫、下腹部MR平扫+动态增强、肩关节MR平扫、肘关节MR平扫、腕关节MR平扫、髋关节MR平扫、膝关节MR平扫、踝关节MR平扫、上臂MR平扫、大腿MR平扫、小腿MR平扫、手部MR平扫、足部MR平扫</w:t>
      </w:r>
    </w:p>
    <w:p w14:paraId="7B091D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广西壮族自治区胸科医院（37项）：</w:t>
      </w:r>
    </w:p>
    <w:p w14:paraId="1E689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冠脉CTA、肺动脉CTA、上腹部CT平扫+增强、下腹部CT平扫+增强、肩关节CT平扫、肘关节CT平扫、腕关节CT平扫、髋关节CT平扫、膝关节CT平扫、踝关节CT平扫、足部CT平扫、颅脑MR平扫、颅脑MR平扫+增强、垂体MR平扫+动态增强、颅脑MRA、颅脑MRV、颈部MRA、颈部MR平扫、颈部MR平扫+增强、颈椎MR平扫、颈椎MR平扫+增强、胸椎MR平扫、胸椎MR平扫+增强、腰椎MR平扫、腰椎MR平扫+增强、上腹部MR平扫、上腹部MR平扫+动态增强、下腹部MR平扫、肩关节MR平扫、肘关节MR平扫、腕关节MR平扫、髋关节MR平扫、膝关节MR平扫、踝关节MR平扫</w:t>
      </w:r>
    </w:p>
    <w:p w14:paraId="46109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十一、柳州市红十字会医院（13项）：</w:t>
      </w:r>
    </w:p>
    <w:p w14:paraId="4DECB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副鼻窦CT平扫、肩关节CT平扫、腕关节CT平扫、髋关节CT平扫、膝关节CT平扫、踝关节CT平扫、手部CT平扫、足部CT平扫、骶尾椎正侧位、髋关节正侧位、胸椎CT平扫、股骨正侧位、胫腓骨正侧位</w:t>
      </w:r>
    </w:p>
    <w:p w14:paraId="4FE1A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十二、广西柳钢医疗有限公司医院（60项）：</w:t>
      </w:r>
    </w:p>
    <w:p w14:paraId="0FCF6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颈部CT平扫+增强、内听道CT平扫、头颈部CTA、冠脉CTA、肺动脉CTA、胸腹主动脉CTA、下肢动脉CTA、上腹部CT平扫+增强、中腹部CT平扫+增强、下腹部CT平扫+增强、肩关节CT平扫、肘关节CT平扫、腕关节CT平扫、髋关节CT平扫、膝关节CT平扫、踝关节CT平扫、上臂CT平扫、前臂CT平扫、大腿CT平扫、小腿CT平扫、手部CT平扫、足部CT平扫、数字化平板乳腺摄片检查（CC、MLO位）、颅脑MR平扫、颅脑MR平扫+增强、垂体MR平扫+动态增强、颅脑MRA、颅脑MRA（增强）、颅脑MRV、颅脑MRV（增强）、颈部MRA、颈部MRA（增强）、内耳MR平扫、颈部MR平扫、颈部MR平扫+增强、颈椎MR平扫、颈椎MR平扫+增强、胸椎MR平扫、胸椎MR平扫+增强、腰椎MR平扫、腰椎MR平扫+增强、乳腺MR平扫、乳腺MR平扫+动态增强、上腹部MR平扫、上腹部MR平扫+动态增强、下腹部MR平扫、下腹部MR平扫+动态增强、肩关节MR平扫、肘关节MR平扫、腕关节MR平扫、髋关节MR平扫、膝关节MR平扫、踝关节MR平扫、上臂MR平扫、前臂MR平扫、大腿MR平扫、小腿MR平扫、手部MR平扫、足部MR平扫</w:t>
      </w:r>
    </w:p>
    <w:p w14:paraId="3663E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十三、柳州市中西医结合医院（14项）：</w:t>
      </w:r>
    </w:p>
    <w:p w14:paraId="0D8DE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部CT平扫+增强、上腹部CT平扫+增强、中腹部CT平扫+增强、下腹部CT平扫+增强、双肾盂输尿管膀胱CTU、肩关节CT平扫、膝关节CT平扫、踝关节CT平扫、足部CT平扫、尺桡骨正侧位、肩关节正侧位、肘关节正侧位、髋关节正侧位</w:t>
      </w:r>
    </w:p>
    <w:p w14:paraId="6DAA47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十四、柳州市潭中人民医院（27项）：</w:t>
      </w:r>
    </w:p>
    <w:p w14:paraId="4A825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内听道CT平扫、冠脉CTA、上腹部CT平扫+增强、肩关节CT平扫、肘关节CT平扫、腕关节CT平扫、髋关节CT平扫、膝关节CT平扫、踝关节CT平扫、上臂CT平扫、大腿CT平扫、小腿CT平扫、足部CT平扫、颅脑MR平扫、颅脑MR平扫+增强、垂体MR平扫+动态增强、颅脑MRA、颅脑MRV（增强）、颈部MRA（增强）、颈椎MR平扫、腰椎MR平扫、乳腺MR平扫+动态增强、上腹部MR平扫+动态增强、肩关节MR平扫、膝关节MR平扫、踝关节MR平扫</w:t>
      </w:r>
    </w:p>
    <w:p w14:paraId="5E84705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广西壮族自治区荣誉军人康复医院（7项）：</w:t>
      </w:r>
    </w:p>
    <w:p w14:paraId="15316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颈椎间盘CT平扫、腰椎间盘CT平扫、胸部正侧位、颈椎正侧位、腰椎正侧位、头颅CT平扫、胸部CT平扫</w:t>
      </w:r>
    </w:p>
    <w:p w14:paraId="5CFDCA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柳州市柳江区人民医院（54项）：</w:t>
      </w:r>
    </w:p>
    <w:p w14:paraId="5D09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内听道CT平扫、头颈部CTA、冠脉CTA、肺动脉CTA、左房肺静脉CTA、胸腹主动脉CTA、下肢动脉CTA、上腹部CT平扫+增强、中腹部CT平扫+增强、下腹部CT平扫+增强、肩关节CT平扫、肘关节CT平扫、腕关节CT平扫、髋关节CT平扫、膝关节CT平扫、踝关节CT平扫、上臂CT平扫、前臂CT平扫、大腿CT平扫、小腿CT平扫、手部CT平扫、足部CT平扫、数字化平板乳腺摄片检查（CC、MLO位）、颅脑MR平扫、颅脑MR平扫+增强、垂体MR平扫+动态增强、颅脑MRA、颅脑MRA（增强）、颈部MRA、颈部MR平扫、颈部MR平扫+增强、颈椎MR平扫、颈椎MR平扫+增强、胸椎MR平扫、腰椎MR平扫、上腹部MR平扫、上腹部MR平扫+动态增强、下腹部MR平扫、下腹部MR平扫+动态增强、肩关节MR平扫、肘关节MR平扫、腕关节MR平扫、髋关节MR平扫、膝关节MR平扫、踝关节MR平扫、上臂MR平扫、前臂MR平扫、大腿MR平扫、小腿MR平扫、手部MR平扫、足部MR平扫</w:t>
      </w:r>
    </w:p>
    <w:p w14:paraId="4D86B96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柳州市柳江区中医医院（18项）：</w:t>
      </w:r>
    </w:p>
    <w:p w14:paraId="43079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肺动脉CTA、上腹部CT平扫+增强、双肾盂输尿管膀胱CTU、肩关节CT平扫、肘关节CT平扫、腕关节CT平扫、髋关节CT平扫、膝关节CT平扫、踝关节CT平扫、上臂CT平扫、前臂CT平扫、大腿CT平扫、小腿CT平扫、手部CT平扫、足部CT平扫、胸椎正侧位、骶尾椎正侧位</w:t>
      </w:r>
    </w:p>
    <w:p w14:paraId="2AFD9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十八、柳城县人民医院（45项）：</w:t>
      </w:r>
    </w:p>
    <w:p w14:paraId="29289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内听道CT平扫、头颈部CTA、冠脉CTA、肺动脉CTA、胸腹主动脉CTA、下肢动脉CTA、上腹部CT平扫+增强、下腹部CT平扫+增强、双肾盂输尿管膀胱CTU、肩关节CT平扫、肘关节CT平扫、腕关节CT平扫、髋关节CT平扫、膝关节CT平扫、踝关节CT平扫、上臂CT平扫、前臂CT平扫、大腿CT平扫、小腿CT平扫、手部CT平扫、足部CT平扫、颅脑MR平扫、颅脑MR平扫+增强、垂体MR平扫+动态增强、颅脑MRA、颈部MR平扫、颈部MR平扫+增强、颈椎MR平扫、胸椎MR平扫、腰椎MR平扫、上腹部MR平扫、上腹部MR平扫+动态增强、下腹部MR平扫、肩关节MR平扫、肘关节MR平扫、腕关节MR平扫、髋关节MR平扫、膝关节MR平扫、踝关节MR平扫、手部MR平扫、足部MR平扫、胸部正侧位、</w:t>
      </w:r>
    </w:p>
    <w:p w14:paraId="09DD8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十九、柳城县中医医院（19项）：</w:t>
      </w:r>
    </w:p>
    <w:p w14:paraId="6EA28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内听道CT平扫、肺动脉CTA、胸腹主动脉CTA、上腹部CT平扫+增强、中腹部CT平扫+增强、下腹部CT平扫+增强、肩关节CT平扫、肘关节CT平扫、腕关节CT平扫、髋关节CT平扫、膝关节CT平扫、踝关节CT平扫、上臂CT平扫、前臂CT平扫、大腿CT平扫、小腿CT平扫、手部CT平扫、足部CT平扫、</w:t>
      </w:r>
    </w:p>
    <w:p w14:paraId="09A3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二十、柳城县妇幼保健院（1项）：</w:t>
      </w:r>
    </w:p>
    <w:p w14:paraId="0CDC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踝关节正侧位</w:t>
      </w:r>
    </w:p>
    <w:p w14:paraId="09A13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二十一、鹿寨县人民医院（5项）：</w:t>
      </w:r>
    </w:p>
    <w:p w14:paraId="4C64A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数字化平板乳腺摄片检查（CC、MLO位）、颈部MR平扫+增强、胸椎MR平扫+增强、乳腺MR平扫+动态增强、髋关节MR平扫、</w:t>
      </w:r>
    </w:p>
    <w:p w14:paraId="7754B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二十二、鹿寨县中医医院（39项）：</w:t>
      </w:r>
    </w:p>
    <w:p w14:paraId="72889B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颈部CT平扫+增强、冠脉CTA、肺动脉CTA、胸腹主动脉CTA、下肢动脉CTA、上腹部CT平扫+增强、中腹部CT平扫+增强、下腹部CT平扫+增强、肩关节CT平扫、肘关节CT平扫、腕关节CT平扫、膝关节CT平扫、踝关节CT平扫、上臂CT平扫、大腿CT平扫、小腿CT平扫、足部CT平扫、颅脑MR平扫、颅脑MR平扫+增强、垂体MR平扫+动态增强、颅脑MRA、颅脑MRV、颈椎MR平扫、颈椎MR平扫+增强、胸椎MR平扫、胸椎MR平扫+增强、腰椎MR平扫、腰椎MR平扫+增强、上腹部MR平扫、上腹部MR平扫+动态增强、肩关节MR平扫、肘关节MR平扫、腕关节MR平扫、髋关节MR平扫、膝关节MR平扫、踝关节MR平扫、大腿MR平扫、小腿MR平扫、足部MR平扫</w:t>
      </w:r>
    </w:p>
    <w:p w14:paraId="71F62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、鹿寨县妇幼保健院（1项）：</w:t>
      </w:r>
    </w:p>
    <w:p w14:paraId="04D8C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数字化平板乳腺摄片检查（CC、MLO位）、</w:t>
      </w:r>
    </w:p>
    <w:p w14:paraId="51459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、融安县人民医院（49项）：</w:t>
      </w:r>
    </w:p>
    <w:p w14:paraId="226EB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头颈部CTA、冠脉CTA、肺动脉CTA、胸腹主动脉CTA、上腹部CT平扫+增强、下腹部CT平扫+增强、肩关节CT平扫、肘关节CT平扫、腕关节CT平扫、髋关节CT平扫、膝关节CT平扫、踝关节CT平扫、上臂CT平扫、前臂CT平扫、大腿CT平扫、小腿CT平扫、手部CT平扫、足部CT平扫、颅脑MR平扫、颅脑MR平扫+增强、垂体MR平扫+动态增强、颅脑MRA、颈部MRA、内耳MR平扫、内耳水成像、颈部MR平扫、颈部MR平扫+增强、颈椎MR平扫、胸椎MR平扫、腰椎MR平扫、乳腺MR平扫、乳腺MR平扫+动态增强、上腹部MR平扫、上腹部MR平扫+动态增强、下腹部MR平扫、下腹部MR平扫+动态增强、肩关节MR平扫、肘关节MR平扫、腕关节MR平扫、髋关节MR平扫、膝关节MR平扫、踝关节MR平扫、上臂MR平扫、前臂MR平扫、大腿MR平扫、小腿MR平扫、手部MR平扫、足部MR平扫</w:t>
      </w:r>
    </w:p>
    <w:p w14:paraId="6AC18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、融安县中医医院（16项）：</w:t>
      </w:r>
    </w:p>
    <w:p w14:paraId="45ADA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头颈部CTA、肺动脉CTA、上腹部CT平扫+增强、肩关节CT平扫、腕关节CT平扫、髋关节CT平扫、膝关节CT平扫、踝关节CT平扫、上臂CT平扫、前臂CT平扫、大腿CT平扫、小腿CT平扫、手部CT平扫、足部CT平扫、数字化平板乳腺摄片检查（CC、MLO位）、</w:t>
      </w:r>
    </w:p>
    <w:p w14:paraId="3ED85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、融水苗族自治县人民医院（46项）：</w:t>
      </w:r>
    </w:p>
    <w:p w14:paraId="05308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颈部CT平扫+增强、内听道CT平扫、冠脉CTA、肺动脉CTA、胸腹主动脉CTA、下肢动脉CTA、下腹部CT平扫+增强、肩关节CT平扫、肘关节CT平扫、腕关节CT平扫、髋关节CT平扫、膝关节CT平扫、踝关节CT平扫、上臂CT平扫、前臂CT平扫、大腿CT平扫、小腿CT平扫、手部CT平扫、足部CT平扫、数字化平板乳腺摄片检查（CC、MLO位）、颅脑MR平扫、颅脑MR平扫+增强、垂体MR平扫+动态增强、颅脑MRA、内耳MR平扫、颈部MR平扫、颈部MR平扫+增强、颈椎MR平扫、颈椎MR平扫+增强、胸椎MR平扫、腰椎MR平扫、上腹部MR平扫、上腹部MR平扫+动态增强、下腹部MR平扫、下腹部MR平扫+动态增强、肩关节MR平扫、肘关节MR平扫、腕关节MR平扫、髋关节MR平扫、膝关节MR平扫、踝关节MR平扫、上臂MR平扫、大腿MR平扫、小腿MR平扫、足部MR平扫</w:t>
      </w:r>
    </w:p>
    <w:p w14:paraId="3E694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、融水苗族自治县中医医院（41项）：</w:t>
      </w:r>
    </w:p>
    <w:p w14:paraId="7BD8A6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鼻咽部CT平扫+增强、颈部CT平扫+增强、头颈部CTA、肺动脉CTA、胸腹主动脉CTA、下肢动脉CTA、上腹部CT平扫+增强、中腹部CT平扫+增强、下腹部CT平扫+增强、肩关节CT平扫、肘关节CT平扫、腕关节CT平扫、髋关节CT平扫、膝关节CT平扫、踝关节CT平扫、小腿CT平扫、手部CT平扫、足部CT平扫、数字化平板乳腺摄片检查（CC、MLO位）、颅脑MR平扫、颅脑MR平扫+增强、垂体MR平扫+动态增强、颅脑MRA、颅脑MRV、颈部MR平扫、颈椎MR平扫、胸椎MR平扫、腰椎MR平扫、腰椎MR平扫+增强、上腹部MR平扫、上腹部MR平扫+动态增强、肩关节MR平扫、肘关节MR平扫、腕关节MR平扫、髋关节MR平扫、膝关节MR平扫、踝关节MR平扫、小腿MR平扫、手部MR平扫、足部MR平扫</w:t>
      </w:r>
    </w:p>
    <w:p w14:paraId="6883D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、融水苗族自治县妇幼保健院（4项）：</w:t>
      </w:r>
    </w:p>
    <w:p w14:paraId="674F7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踝关节正侧位、颈椎正侧位、腰椎正侧位、膝关节正侧位</w:t>
      </w:r>
    </w:p>
    <w:p w14:paraId="499C0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、三江侗族自治县人民医院（52项）：</w:t>
      </w:r>
    </w:p>
    <w:p w14:paraId="15FAF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颈部CT平扫+增强、内听道CT平扫、头颈部CTA、肺动脉CTA、胸腹主动脉CTA、下肢动脉CTA、上腹部CT平扫+增强、中腹部CT平扫+增强、下腹部CT平扫+增强、肩关节CT平扫、肘关节CT平扫、腕关节CT平扫、髋关节CT平扫、膝关节CT平扫、踝关节CT平扫、上臂CT平扫、前臂CT平扫、大腿CT平扫、小腿CT平扫、手部CT平扫、足部CT平扫、颅脑MR平扫、颅脑MR平扫+增强、颅脑MRA、颅脑MRV、内耳MR平扫、颈部MR平扫、颈部MR平扫+增强、颈椎MR平扫、颈椎MR平扫+增强、胸椎MR平扫、胸椎MR平扫+增强、腰椎MR平扫、腰椎MR平扫+增强、乳腺MR平扫、上腹部MR平扫、上腹部MR平扫+动态增强、下腹部MR平扫、下腹部MR平扫+动态增强、肩关节MR平扫、肘关节MR平扫、腕关节MR平扫、髋关节MR平扫、膝关节MR平扫、踝关节MR平扫、上臂MR平扫、前臂MR平扫、大腿MR平扫、小腿MR平扫、手部MR平扫、足部MR平扫</w:t>
      </w:r>
    </w:p>
    <w:p w14:paraId="40AF0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三十、三江侗族自治县中医医院（8项）：</w:t>
      </w:r>
    </w:p>
    <w:p w14:paraId="5B5C6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肩关节CT平扫、肘关节CT平扫、腕关节CT平扫、膝关节CT平扫、踝关节CT平扫、大腿CT平扫、手部CT平扫、足部CT平扫</w:t>
      </w:r>
    </w:p>
    <w:p w14:paraId="41EBB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、柳州二空医院（27项）：</w:t>
      </w:r>
    </w:p>
    <w:p w14:paraId="14CBE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内听道CT平扫、上腹部CT平扫+增强、肩关节CT平扫、肘关节CT平扫、腕关节CT平扫、髋关节CT平扫、膝关节CT平扫、踝关节CT平扫、足部CT平扫、腹部立卧位、骨盆正位、足正斜位、肩关节正侧位、肘关节正侧位、踝关节正侧位、颈椎间盘CT平扫、腰椎间盘CT平扫、胸部正侧位、颈椎正侧位、腰椎正侧位、膝关节正侧位、胫腓骨正侧位、腕关节正侧位、手正斜位片、头颅CT平扫、胸部CT平扫</w:t>
      </w:r>
    </w:p>
    <w:p w14:paraId="37190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、柳州矿建医院（22项）：</w:t>
      </w:r>
    </w:p>
    <w:p w14:paraId="14182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副鼻窦CT平扫、腹部立卧位、骨盆正位、胸椎正侧位、骶尾椎正侧位、肱骨正侧位、尺桡骨正侧位、足正斜位、肩关节正侧位、肘关节正侧位、髋关节正侧位、踝关节正侧位、颈椎间盘CT平扫、胸部正侧位、颈椎正侧位、腰椎正侧位、膝关节正侧位、胫腓骨正侧位、腕关节正侧位、手正斜位片、头颅CT平扫、胸部CT平扫</w:t>
      </w:r>
    </w:p>
    <w:p w14:paraId="2BCAB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、柳州柳微医院（6项）：</w:t>
      </w:r>
    </w:p>
    <w:p w14:paraId="01B59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肩关节CT平扫、腕关节CT平扫、髋关节CT平扫、膝关节CT平扫、踝关节CT平扫、足部CT平扫</w:t>
      </w:r>
    </w:p>
    <w:p w14:paraId="78738E63">
      <w:pPr>
        <w:rPr>
          <w:highlight w:val="none"/>
        </w:rPr>
      </w:pPr>
    </w:p>
    <w:p w14:paraId="264F6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</w:p>
    <w:p w14:paraId="61D19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</w:p>
    <w:p w14:paraId="00A1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</w:p>
    <w:p w14:paraId="104EA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0C9E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304" w:right="1304" w:bottom="130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71F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097C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F097C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946A8E"/>
    <w:multiLevelType w:val="singleLevel"/>
    <w:tmpl w:val="D1946A8E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50FA0A"/>
    <w:multiLevelType w:val="singleLevel"/>
    <w:tmpl w:val="1250FA0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05DC0"/>
    <w:rsid w:val="0AA55DDA"/>
    <w:rsid w:val="0EC86790"/>
    <w:rsid w:val="166F0E16"/>
    <w:rsid w:val="18305DC0"/>
    <w:rsid w:val="1CBB5D5E"/>
    <w:rsid w:val="30192D96"/>
    <w:rsid w:val="3EAB6F73"/>
    <w:rsid w:val="45FE103E"/>
    <w:rsid w:val="47D32869"/>
    <w:rsid w:val="51106C41"/>
    <w:rsid w:val="5A865CAB"/>
    <w:rsid w:val="5BD004D3"/>
    <w:rsid w:val="5F77E608"/>
    <w:rsid w:val="5FB9012D"/>
    <w:rsid w:val="66FF474B"/>
    <w:rsid w:val="6E742B69"/>
    <w:rsid w:val="6EA8D906"/>
    <w:rsid w:val="75B39879"/>
    <w:rsid w:val="775A4803"/>
    <w:rsid w:val="77CB8D48"/>
    <w:rsid w:val="77F7DA1B"/>
    <w:rsid w:val="79FCF523"/>
    <w:rsid w:val="7D7BF4D9"/>
    <w:rsid w:val="7DEAE45E"/>
    <w:rsid w:val="7E8EC866"/>
    <w:rsid w:val="7EBD658A"/>
    <w:rsid w:val="7FED1EBA"/>
    <w:rsid w:val="7FFF21A5"/>
    <w:rsid w:val="8C4E01C1"/>
    <w:rsid w:val="B6DD2D3C"/>
    <w:rsid w:val="CBD7A59F"/>
    <w:rsid w:val="D3ED7273"/>
    <w:rsid w:val="DB6FB846"/>
    <w:rsid w:val="DFFF2236"/>
    <w:rsid w:val="DFFFA220"/>
    <w:rsid w:val="E37A56E7"/>
    <w:rsid w:val="EB7F2DD5"/>
    <w:rsid w:val="EF7F1058"/>
    <w:rsid w:val="F7EF9B21"/>
    <w:rsid w:val="FC4FD544"/>
    <w:rsid w:val="FDFA8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9292</Words>
  <Characters>10525</Characters>
  <Lines>0</Lines>
  <Paragraphs>0</Paragraphs>
  <TotalTime>1</TotalTime>
  <ScaleCrop>false</ScaleCrop>
  <LinksUpToDate>false</LinksUpToDate>
  <CharactersWithSpaces>10533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2025-01-13T17:16:00Z</dcterms:created>
  <dc:creator>Mafia</dc:creator>
  <cp:lastModifiedBy>风语者</cp:lastModifiedBy>
  <cp:lastPrinted>2025-01-14T19:42:00Z</cp:lastPrinted>
  <dcterms:modified xsi:type="dcterms:W3CDTF">2025-01-15T02:15:17Z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B3BB8407364D42BB860B767CF541A1DE_11</vt:lpwstr>
  </property>
  <property fmtid="{D5CDD505-2E9C-101B-9397-08002B2CF9AE}" pid="4" name="KSOTemplateDocerSaveRecord">
    <vt:lpwstr>eyJoZGlkIjoiMzNiNTgyNDk1M2U0MGZiOWE1YzljMDA5ZjA4YTBkM2EiLCJ1c2VySWQiOiI0ODQyNjAyODIifQ==</vt:lpwstr>
  </property>
</Properties>
</file>