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ind w:right="480"/>
        <w:jc w:val="left"/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>附件</w:t>
      </w:r>
      <w:bookmarkStart w:id="0" w:name="_GoBack"/>
      <w:bookmarkEnd w:id="0"/>
      <w:r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  <w:t>3</w:t>
      </w:r>
    </w:p>
    <w:p>
      <w:pPr>
        <w:ind w:right="480"/>
        <w:jc w:val="left"/>
        <w:rPr>
          <w:rFonts w:ascii="黑体" w:eastAsia="黑体" w:hAnsi="黑体" w:cs="黑体" w:hint="eastAsia"/>
          <w:sz w:val="32"/>
          <w:szCs w:val="32"/>
        </w:rPr>
      </w:pP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kern w:val="0"/>
          <w:sz w:val="44"/>
          <w:szCs w:val="44"/>
          <w:lang w:val="en-US" w:eastAsia="zh-CN"/>
        </w:rPr>
        <w:t>柳州市无偿献血促进奖“单位奖”</w:t>
      </w: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kern w:val="0"/>
          <w:sz w:val="44"/>
          <w:szCs w:val="44"/>
          <w:lang w:val="en-US" w:eastAsia="zh-CN"/>
        </w:rPr>
        <w:t>获奖名单（16个）</w:t>
      </w: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  <w:t>柳江区卫生健康局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  <w:t>柳州市人民医院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  <w:t>柳州市工人医院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  <w:t>柳州市柳铁中心医院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  <w:t>柳州市妇幼保健院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  <w:t>广西科技大学第一附属医院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  <w:t>广西壮族自治区脑科医院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  <w:t>广西壮族自治区荣誉军人康复医院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  <w:t>柳江区人民医院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  <w:t>融水苗族自治县中医医院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  <w:t>柳州二空医院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  <w:t>广西科技大学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  <w:t>广西生态工程职业技术学院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  <w:t>柳州铁道职业技术学院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  <w:t>柳州城市职业学院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spacing w:val="0"/>
          <w:kern w:val="2"/>
          <w:sz w:val="32"/>
          <w:szCs w:val="32"/>
          <w:lang w:val="en-US" w:eastAsia="zh-CN" w:bidi="ar-SA"/>
        </w:rPr>
        <w:t>东风柳州汽车有限公司</w:t>
      </w:r>
    </w:p>
    <w:sectPr>
      <w:headerReference w:type="default" r:id="rId5"/>
      <w:pgSz w:w="11906" w:h="16838"/>
      <w:pgMar w:top="1440" w:right="1800" w:bottom="1440" w:left="1800" w:header="851" w:footer="992" w:gutter="0"/>
      <w:cols w:num="1" w:space="425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ml3NWJsazRxaTFvcWo5OG5vY2Y0ZHY8L2FjY291bnQ+PG1hY2hpbmVDb2RlPkxDSzg4ODIwMDAzNjUKPC9tYWNoaW5lQ29kZT48dGltZT4yMDI1LTAxLTI2IDA5OjMzOjA3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正文 A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176</Characters>
  <Application>Microsoft Office Word</Application>
  <DocSecurity>0</DocSecurity>
  <Lines>0</Lines>
  <Paragraphs>0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Mafia</dc:creator>
  <cp:lastModifiedBy>荣霄</cp:lastModifiedBy>
  <cp:revision>1</cp:revision>
  <cp:lastPrinted>2024-12-23T10:03:00Z</cp:lastPrinted>
  <dcterms:created xsi:type="dcterms:W3CDTF">2024-12-13T17:17:00Z</dcterms:created>
  <dcterms:modified xsi:type="dcterms:W3CDTF">2025-01-20T09:14:45Z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6297D55161C845478C955692493BD3D0_11</vt:lpwstr>
  </property>
  <property fmtid="{D5CDD505-2E9C-101B-9397-08002B2CF9AE}" pid="3" name="KSOProductBuildVer">
    <vt:lpwstr>2052-11.8.2.10624</vt:lpwstr>
  </property>
  <property fmtid="{D5CDD505-2E9C-101B-9397-08002B2CF9AE}" pid="4" name="KSOTemplateDocerSaveRecord">
    <vt:lpwstr>eyJoZGlkIjoiOGU0Y2VhYTYxNDA0NmE5ZWVkOTRlZTBiMWU1M2ZmNTQiLCJ1c2VySWQiOiI5Nzc4MzU0OTcifQ==</vt:lpwstr>
  </property>
</Properties>
</file>